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40"/>
        <w:gridCol w:w="6340"/>
      </w:tblGrid>
      <w:tr w:rsidR="00617AD3" w:rsidRPr="008907F1" w14:paraId="29D11EE0" w14:textId="77777777" w:rsidTr="004B5420">
        <w:trPr>
          <w:trHeight w:val="467"/>
        </w:trPr>
        <w:tc>
          <w:tcPr>
            <w:tcW w:w="9180" w:type="dxa"/>
            <w:gridSpan w:val="2"/>
            <w:shd w:val="clear" w:color="auto" w:fill="EEECE1" w:themeFill="background2"/>
          </w:tcPr>
          <w:p w14:paraId="172CB965" w14:textId="00A0199E" w:rsidR="00617AD3" w:rsidRPr="008907F1" w:rsidRDefault="008D14FB" w:rsidP="004B5420">
            <w:pPr>
              <w:rPr>
                <w:color w:val="FF0000"/>
                <w:lang w:val="en-US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COMPUTER ARCHITECTURE</w:t>
            </w:r>
            <w:r w:rsidR="00617AD3" w:rsidRPr="008907F1">
              <w:rPr>
                <w:b/>
                <w:color w:val="FF0000"/>
              </w:rPr>
              <w:tab/>
            </w:r>
          </w:p>
        </w:tc>
      </w:tr>
      <w:tr w:rsidR="00617AD3" w:rsidRPr="008907F1" w14:paraId="13D370C5" w14:textId="77777777" w:rsidTr="004B5420">
        <w:tc>
          <w:tcPr>
            <w:tcW w:w="2840" w:type="dxa"/>
          </w:tcPr>
          <w:p w14:paraId="569A4047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code</w:t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  <w:r w:rsidRPr="008907F1">
              <w:rPr>
                <w:b/>
                <w:lang w:val="en-US"/>
              </w:rPr>
              <w:tab/>
            </w:r>
          </w:p>
        </w:tc>
        <w:tc>
          <w:tcPr>
            <w:tcW w:w="6340" w:type="dxa"/>
          </w:tcPr>
          <w:p w14:paraId="76A0D9E0" w14:textId="745DBD0D" w:rsidR="00617AD3" w:rsidRPr="008D14FB" w:rsidRDefault="008D14FB" w:rsidP="004B5420">
            <w:r>
              <w:t>AIC201</w:t>
            </w:r>
          </w:p>
        </w:tc>
      </w:tr>
      <w:tr w:rsidR="00617AD3" w:rsidRPr="008907F1" w14:paraId="0C3EE1F6" w14:textId="77777777" w:rsidTr="004B5420">
        <w:tc>
          <w:tcPr>
            <w:tcW w:w="2840" w:type="dxa"/>
          </w:tcPr>
          <w:p w14:paraId="3199FBED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title</w:t>
            </w:r>
          </w:p>
        </w:tc>
        <w:tc>
          <w:tcPr>
            <w:tcW w:w="6340" w:type="dxa"/>
          </w:tcPr>
          <w:p w14:paraId="7B627C13" w14:textId="637AF995" w:rsidR="00617AD3" w:rsidRPr="008907F1" w:rsidRDefault="008D14FB" w:rsidP="004B5420">
            <w:r>
              <w:t>Computer Architecture</w:t>
            </w:r>
          </w:p>
        </w:tc>
      </w:tr>
      <w:tr w:rsidR="00617AD3" w:rsidRPr="008907F1" w14:paraId="33670E81" w14:textId="77777777" w:rsidTr="004B5420">
        <w:tc>
          <w:tcPr>
            <w:tcW w:w="2840" w:type="dxa"/>
          </w:tcPr>
          <w:p w14:paraId="636F53FC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type (compulsory/optional)</w:t>
            </w:r>
          </w:p>
        </w:tc>
        <w:tc>
          <w:tcPr>
            <w:tcW w:w="6340" w:type="dxa"/>
          </w:tcPr>
          <w:p w14:paraId="40F5DE89" w14:textId="0554C780" w:rsidR="00617AD3" w:rsidRPr="008907F1" w:rsidRDefault="008D14FB" w:rsidP="004B5420">
            <w:r>
              <w:t>Compulsory</w:t>
            </w:r>
          </w:p>
        </w:tc>
      </w:tr>
      <w:tr w:rsidR="00617AD3" w:rsidRPr="008907F1" w14:paraId="1A23144E" w14:textId="77777777" w:rsidTr="004B5420">
        <w:tc>
          <w:tcPr>
            <w:tcW w:w="2840" w:type="dxa"/>
          </w:tcPr>
          <w:p w14:paraId="13A43173" w14:textId="77777777" w:rsidR="00617AD3" w:rsidRPr="008907F1" w:rsidRDefault="00617AD3" w:rsidP="004B5420">
            <w:pPr>
              <w:rPr>
                <w:b/>
                <w:lang w:val="en-US"/>
              </w:rPr>
            </w:pPr>
            <w:r w:rsidRPr="008907F1">
              <w:rPr>
                <w:b/>
                <w:lang w:val="en-US"/>
              </w:rPr>
              <w:t>cycle (first/second/third)</w:t>
            </w:r>
          </w:p>
        </w:tc>
        <w:tc>
          <w:tcPr>
            <w:tcW w:w="6340" w:type="dxa"/>
          </w:tcPr>
          <w:p w14:paraId="1D09C04D" w14:textId="4BCCB746" w:rsidR="00617AD3" w:rsidRPr="008907F1" w:rsidRDefault="008D14FB" w:rsidP="004B5420">
            <w:r>
              <w:t>First</w:t>
            </w:r>
          </w:p>
        </w:tc>
      </w:tr>
      <w:tr w:rsidR="00617AD3" w:rsidRPr="008D14FB" w14:paraId="669294B0" w14:textId="77777777" w:rsidTr="004B5420">
        <w:tc>
          <w:tcPr>
            <w:tcW w:w="2840" w:type="dxa"/>
          </w:tcPr>
          <w:p w14:paraId="4ECEAF01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>year of study when the component is delivered (if applicable)</w:t>
            </w:r>
          </w:p>
        </w:tc>
        <w:tc>
          <w:tcPr>
            <w:tcW w:w="6340" w:type="dxa"/>
          </w:tcPr>
          <w:p w14:paraId="6A1C9BD1" w14:textId="079FC84F" w:rsidR="00617AD3" w:rsidRPr="008D14FB" w:rsidRDefault="008D14FB" w:rsidP="004B5420">
            <w:r>
              <w:t>1</w:t>
            </w:r>
          </w:p>
        </w:tc>
      </w:tr>
      <w:tr w:rsidR="00617AD3" w:rsidRPr="008D14FB" w14:paraId="1BA32797" w14:textId="77777777" w:rsidTr="004B5420">
        <w:tc>
          <w:tcPr>
            <w:tcW w:w="2840" w:type="dxa"/>
          </w:tcPr>
          <w:p w14:paraId="205F1621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semester/trimester when the component is delivered</w:t>
            </w:r>
          </w:p>
        </w:tc>
        <w:tc>
          <w:tcPr>
            <w:tcW w:w="6340" w:type="dxa"/>
          </w:tcPr>
          <w:p w14:paraId="7AE0C2EE" w14:textId="592D60FB" w:rsidR="00617AD3" w:rsidRPr="008D14FB" w:rsidRDefault="008D14FB" w:rsidP="004B5420">
            <w:proofErr w:type="spellStart"/>
            <w:r>
              <w:t>Second</w:t>
            </w:r>
            <w:proofErr w:type="spellEnd"/>
          </w:p>
        </w:tc>
      </w:tr>
      <w:tr w:rsidR="00617AD3" w:rsidRPr="008D14FB" w14:paraId="624CCE9C" w14:textId="77777777" w:rsidTr="004B5420">
        <w:tc>
          <w:tcPr>
            <w:tcW w:w="2840" w:type="dxa"/>
          </w:tcPr>
          <w:p w14:paraId="5D327A89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>number of ECTS credits allocated</w:t>
            </w:r>
          </w:p>
        </w:tc>
        <w:tc>
          <w:tcPr>
            <w:tcW w:w="6340" w:type="dxa"/>
          </w:tcPr>
          <w:p w14:paraId="7493B9D3" w14:textId="3CEE5779" w:rsidR="00617AD3" w:rsidRPr="008D14FB" w:rsidRDefault="008D14FB" w:rsidP="004B5420">
            <w:r>
              <w:t>5</w:t>
            </w:r>
          </w:p>
        </w:tc>
      </w:tr>
      <w:tr w:rsidR="00617AD3" w:rsidRPr="00522A50" w14:paraId="3019F293" w14:textId="77777777" w:rsidTr="004B5420">
        <w:tc>
          <w:tcPr>
            <w:tcW w:w="2840" w:type="dxa"/>
          </w:tcPr>
          <w:p w14:paraId="379F135C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proofErr w:type="gramStart"/>
            <w:r w:rsidRPr="008907F1">
              <w:rPr>
                <w:b/>
                <w:bCs/>
                <w:lang w:val="en-US"/>
              </w:rPr>
              <w:t>name</w:t>
            </w:r>
            <w:proofErr w:type="gramEnd"/>
            <w:r w:rsidRPr="008907F1">
              <w:rPr>
                <w:b/>
                <w:bCs/>
                <w:lang w:val="en-US"/>
              </w:rPr>
              <w:t xml:space="preserve"> of lecturer(s), with information about how, when and where to contact them.</w:t>
            </w:r>
          </w:p>
        </w:tc>
        <w:tc>
          <w:tcPr>
            <w:tcW w:w="6340" w:type="dxa"/>
          </w:tcPr>
          <w:p w14:paraId="20D91AA0" w14:textId="32579229" w:rsidR="00617AD3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 xml:space="preserve">Stavros Souravlas, Office 425, email: </w:t>
            </w:r>
            <w:hyperlink r:id="rId4" w:history="1">
              <w:r w:rsidRPr="00DE61DF">
                <w:rPr>
                  <w:rStyle w:val="-"/>
                  <w:lang w:val="en-US"/>
                </w:rPr>
                <w:t>sourstav@uom.edu.gr</w:t>
              </w:r>
            </w:hyperlink>
          </w:p>
          <w:p w14:paraId="6CB67E58" w14:textId="7C4E56A9" w:rsidR="008D14FB" w:rsidRPr="008D14FB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 xml:space="preserve">Online meeting (Google Meet, meeting can be arranged via email) </w:t>
            </w:r>
          </w:p>
        </w:tc>
      </w:tr>
      <w:tr w:rsidR="00617AD3" w:rsidRPr="008D14FB" w14:paraId="553CCAC4" w14:textId="77777777" w:rsidTr="004B5420">
        <w:tc>
          <w:tcPr>
            <w:tcW w:w="2840" w:type="dxa"/>
          </w:tcPr>
          <w:p w14:paraId="6E7BCDF0" w14:textId="77777777" w:rsidR="00617AD3" w:rsidRPr="008907F1" w:rsidRDefault="00617AD3" w:rsidP="004B5420">
            <w:pPr>
              <w:rPr>
                <w:b/>
                <w:bCs/>
              </w:rPr>
            </w:pPr>
            <w:r w:rsidRPr="008907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learning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outcomes</w:t>
            </w:r>
            <w:proofErr w:type="spellEnd"/>
          </w:p>
        </w:tc>
        <w:tc>
          <w:tcPr>
            <w:tcW w:w="6340" w:type="dxa"/>
          </w:tcPr>
          <w:p w14:paraId="1E98568B" w14:textId="611DA384" w:rsidR="00617AD3" w:rsidRPr="008D14FB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Students must be able to explain the organization of a typical computer system, as well as the execution of a simple program on that system. Further, students must be able to design simple digital circuits, program in simple assembly language and estimate the performance of a simple computer system.</w:t>
            </w:r>
          </w:p>
        </w:tc>
      </w:tr>
      <w:tr w:rsidR="00617AD3" w:rsidRPr="00522A50" w14:paraId="2656AE71" w14:textId="77777777" w:rsidTr="004B5420">
        <w:tc>
          <w:tcPr>
            <w:tcW w:w="2840" w:type="dxa"/>
          </w:tcPr>
          <w:p w14:paraId="183BAADB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>mode of delivery (face-to-face/distance learning etc.)</w:t>
            </w:r>
          </w:p>
        </w:tc>
        <w:tc>
          <w:tcPr>
            <w:tcW w:w="6340" w:type="dxa"/>
          </w:tcPr>
          <w:p w14:paraId="44164B61" w14:textId="4CC2D568" w:rsidR="00617AD3" w:rsidRPr="008D14FB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Face to face or distance learning</w:t>
            </w:r>
          </w:p>
        </w:tc>
      </w:tr>
      <w:tr w:rsidR="00617AD3" w:rsidRPr="008D14FB" w14:paraId="6B29B772" w14:textId="77777777" w:rsidTr="004B5420">
        <w:tc>
          <w:tcPr>
            <w:tcW w:w="2840" w:type="dxa"/>
          </w:tcPr>
          <w:p w14:paraId="666EF599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prerequisites and co-requisites (if applicable)</w:t>
            </w:r>
          </w:p>
        </w:tc>
        <w:tc>
          <w:tcPr>
            <w:tcW w:w="6340" w:type="dxa"/>
          </w:tcPr>
          <w:p w14:paraId="49D0D289" w14:textId="5AF6145C" w:rsidR="00617AD3" w:rsidRPr="008D14FB" w:rsidRDefault="008D14FB" w:rsidP="004B5420"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</w:tr>
      <w:tr w:rsidR="00617AD3" w:rsidRPr="008D14FB" w14:paraId="46BCF5AF" w14:textId="77777777" w:rsidTr="004B5420">
        <w:tc>
          <w:tcPr>
            <w:tcW w:w="2840" w:type="dxa"/>
          </w:tcPr>
          <w:p w14:paraId="3A6F7CE9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t>course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content</w:t>
            </w:r>
            <w:proofErr w:type="spellEnd"/>
          </w:p>
        </w:tc>
        <w:tc>
          <w:tcPr>
            <w:tcW w:w="6340" w:type="dxa"/>
          </w:tcPr>
          <w:p w14:paraId="6217D115" w14:textId="7AD05777" w:rsidR="00617AD3" w:rsidRPr="008D14FB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 xml:space="preserve">Introduction: Structured Computer Organization, Survey of Modern Computer Systems: Processor, Memory, Buses, I/O. Digital Logic: Information Representation, Logic Gates and Boolean Algebra, Basic Combinatorial Circuits, Basic Sequential Circuits and Memory, Buses. </w:t>
            </w:r>
            <w:proofErr w:type="spellStart"/>
            <w:r w:rsidRPr="008D14FB">
              <w:rPr>
                <w:lang w:val="en-US"/>
              </w:rPr>
              <w:t>Microarchietcture</w:t>
            </w:r>
            <w:proofErr w:type="spellEnd"/>
            <w:r w:rsidRPr="008D14FB">
              <w:rPr>
                <w:lang w:val="en-US"/>
              </w:rPr>
              <w:t xml:space="preserve">: Data Paths and Memory Models, Execution of Instructions and </w:t>
            </w:r>
            <w:proofErr w:type="spellStart"/>
            <w:r w:rsidRPr="008D14FB">
              <w:rPr>
                <w:lang w:val="en-US"/>
              </w:rPr>
              <w:t>Microisnstructions</w:t>
            </w:r>
            <w:proofErr w:type="spellEnd"/>
            <w:r w:rsidRPr="008D14FB">
              <w:rPr>
                <w:lang w:val="en-US"/>
              </w:rPr>
              <w:t>, Instruction Level Parallelism, Cache Memory, Performance Improvements. Instruction Set Architecture: Data Types, Instruction Formats, Addressing Modes, Instruction Types, Flow Control, Assembly Language Programming.</w:t>
            </w:r>
          </w:p>
        </w:tc>
      </w:tr>
      <w:tr w:rsidR="00617AD3" w:rsidRPr="008D14FB" w14:paraId="6D2E22E2" w14:textId="77777777" w:rsidTr="004B5420">
        <w:tc>
          <w:tcPr>
            <w:tcW w:w="2840" w:type="dxa"/>
          </w:tcPr>
          <w:p w14:paraId="5A2A195B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6340" w:type="dxa"/>
          </w:tcPr>
          <w:p w14:paraId="1C1BAFA6" w14:textId="30041286" w:rsidR="00617AD3" w:rsidRPr="008D14FB" w:rsidRDefault="008D14FB" w:rsidP="004B5420">
            <w:r>
              <w:t>-</w:t>
            </w:r>
          </w:p>
        </w:tc>
      </w:tr>
      <w:tr w:rsidR="00617AD3" w:rsidRPr="008D14FB" w14:paraId="31BDB2B5" w14:textId="77777777" w:rsidTr="004B5420">
        <w:tc>
          <w:tcPr>
            <w:tcW w:w="2840" w:type="dxa"/>
          </w:tcPr>
          <w:p w14:paraId="1DFD1F0E" w14:textId="77777777" w:rsidR="00617AD3" w:rsidRPr="008907F1" w:rsidRDefault="00617AD3" w:rsidP="004B5420">
            <w:pPr>
              <w:rPr>
                <w:b/>
                <w:bCs/>
                <w:lang w:val="en-US"/>
              </w:rPr>
            </w:pPr>
            <w:r w:rsidRPr="008907F1">
              <w:rPr>
                <w:b/>
                <w:bCs/>
                <w:lang w:val="en-US"/>
              </w:rPr>
              <w:t xml:space="preserve"> planned learning activities and teaching methods</w:t>
            </w:r>
          </w:p>
        </w:tc>
        <w:tc>
          <w:tcPr>
            <w:tcW w:w="6340" w:type="dxa"/>
          </w:tcPr>
          <w:p w14:paraId="129D25BE" w14:textId="5D2BE4E2" w:rsidR="00617AD3" w:rsidRPr="008D14FB" w:rsidRDefault="008D14FB" w:rsidP="004B5420">
            <w:pPr>
              <w:rPr>
                <w:lang w:val="en-US"/>
              </w:rPr>
            </w:pPr>
            <w:r w:rsidRPr="008D14FB">
              <w:rPr>
                <w:lang w:val="en-US"/>
              </w:rPr>
              <w:t>Power Point slides, recorded lectures</w:t>
            </w:r>
          </w:p>
        </w:tc>
      </w:tr>
      <w:tr w:rsidR="00617AD3" w:rsidRPr="008907F1" w14:paraId="67C9F87B" w14:textId="77777777" w:rsidTr="004B5420">
        <w:tc>
          <w:tcPr>
            <w:tcW w:w="2840" w:type="dxa"/>
          </w:tcPr>
          <w:p w14:paraId="557D8492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t>assessment</w:t>
            </w:r>
            <w:proofErr w:type="spellEnd"/>
            <w:r w:rsidRPr="008907F1">
              <w:rPr>
                <w:b/>
                <w:bCs/>
              </w:rPr>
              <w:t xml:space="preserve"> </w:t>
            </w:r>
            <w:proofErr w:type="spellStart"/>
            <w:r w:rsidRPr="008907F1">
              <w:rPr>
                <w:b/>
                <w:bCs/>
              </w:rPr>
              <w:t>methods</w:t>
            </w:r>
            <w:proofErr w:type="spellEnd"/>
            <w:r w:rsidRPr="008907F1">
              <w:rPr>
                <w:b/>
                <w:bCs/>
              </w:rPr>
              <w:t xml:space="preserve"> and </w:t>
            </w:r>
            <w:proofErr w:type="spellStart"/>
            <w:r w:rsidRPr="008907F1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6340" w:type="dxa"/>
          </w:tcPr>
          <w:p w14:paraId="4B53C56E" w14:textId="5AD47D15" w:rsidR="00617AD3" w:rsidRPr="008907F1" w:rsidRDefault="008D14FB" w:rsidP="004B5420">
            <w:r>
              <w:t>Project</w:t>
            </w:r>
          </w:p>
        </w:tc>
      </w:tr>
      <w:tr w:rsidR="00617AD3" w:rsidRPr="008907F1" w14:paraId="7ABFD574" w14:textId="77777777" w:rsidTr="004B5420">
        <w:tc>
          <w:tcPr>
            <w:tcW w:w="2840" w:type="dxa"/>
          </w:tcPr>
          <w:p w14:paraId="4A4E79A0" w14:textId="77777777" w:rsidR="00617AD3" w:rsidRPr="008907F1" w:rsidRDefault="00617AD3" w:rsidP="004B5420">
            <w:pPr>
              <w:rPr>
                <w:b/>
                <w:bCs/>
              </w:rPr>
            </w:pPr>
            <w:proofErr w:type="spellStart"/>
            <w:r w:rsidRPr="008907F1">
              <w:rPr>
                <w:b/>
                <w:bCs/>
              </w:rPr>
              <w:lastRenderedPageBreak/>
              <w:t>language</w:t>
            </w:r>
            <w:proofErr w:type="spellEnd"/>
            <w:r w:rsidRPr="008907F1">
              <w:rPr>
                <w:b/>
                <w:bCs/>
              </w:rPr>
              <w:t xml:space="preserve"> of </w:t>
            </w:r>
            <w:proofErr w:type="spellStart"/>
            <w:r w:rsidRPr="008907F1">
              <w:rPr>
                <w:b/>
                <w:bCs/>
              </w:rPr>
              <w:t>instruction</w:t>
            </w:r>
            <w:proofErr w:type="spellEnd"/>
          </w:p>
        </w:tc>
        <w:tc>
          <w:tcPr>
            <w:tcW w:w="6340" w:type="dxa"/>
          </w:tcPr>
          <w:p w14:paraId="3F9CBB07" w14:textId="3F90B3B9" w:rsidR="00617AD3" w:rsidRPr="008D14FB" w:rsidRDefault="008D14FB" w:rsidP="004B5420">
            <w:proofErr w:type="spellStart"/>
            <w:r>
              <w:t>English</w:t>
            </w:r>
            <w:proofErr w:type="spellEnd"/>
          </w:p>
        </w:tc>
      </w:tr>
    </w:tbl>
    <w:p w14:paraId="2C6CC225" w14:textId="77777777" w:rsidR="00930FC1" w:rsidRDefault="00930FC1"/>
    <w:sectPr w:rsidR="00930FC1" w:rsidSect="00930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3"/>
    <w:rsid w:val="00522A50"/>
    <w:rsid w:val="00617AD3"/>
    <w:rsid w:val="0088729E"/>
    <w:rsid w:val="008D14FB"/>
    <w:rsid w:val="00930FC1"/>
    <w:rsid w:val="00D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2697"/>
  <w15:docId w15:val="{565EC402-35EC-490D-AB4F-B03E373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D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D3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8D14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stav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2022-11-04T09:59:00Z</dcterms:created>
  <dcterms:modified xsi:type="dcterms:W3CDTF">2022-11-04T09:59:00Z</dcterms:modified>
</cp:coreProperties>
</file>