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519"/>
        <w:gridCol w:w="2322"/>
        <w:gridCol w:w="1899"/>
        <w:gridCol w:w="4306"/>
      </w:tblGrid>
      <w:tr w:rsidR="00CE5FB8" w:rsidRPr="00CE5FB8" w:rsidTr="00CA5BB4">
        <w:tc>
          <w:tcPr>
            <w:tcW w:w="531" w:type="dxa"/>
          </w:tcPr>
          <w:p w:rsidR="00CE5FB8" w:rsidRPr="00CE5FB8" w:rsidRDefault="00CE5FB8" w:rsidP="00CA5BB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E5F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97" w:type="dxa"/>
          </w:tcPr>
          <w:p w:rsidR="00CE5FB8" w:rsidRPr="00CE5FB8" w:rsidRDefault="00CE5FB8" w:rsidP="00CA5BB4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E5FB8">
              <w:rPr>
                <w:rFonts w:asciiTheme="minorHAnsi" w:hAnsiTheme="minorHAnsi" w:cstheme="minorHAnsi"/>
                <w:b/>
                <w:i/>
                <w:u w:val="single"/>
              </w:rPr>
              <w:t xml:space="preserve">RESEARCH PAPER WRITING 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>MODULE CODE  ΞΓ0106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 SEMESTER OF STUDY 6 th, 8th</w:t>
            </w:r>
          </w:p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>ECTS 5</w:t>
            </w:r>
          </w:p>
          <w:p w:rsidR="00CE5FB8" w:rsidRPr="00CE5FB8" w:rsidRDefault="00CE5FB8" w:rsidP="00CA5BB4">
            <w:pPr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</w:tcPr>
          <w:p w:rsidR="00CE5FB8" w:rsidRPr="00CE5FB8" w:rsidRDefault="00CE5FB8" w:rsidP="00CA5BB4">
            <w:pPr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PAPADOPOULOU IRIS </w:t>
            </w:r>
          </w:p>
          <w:p w:rsidR="00CE5FB8" w:rsidRPr="00CE5FB8" w:rsidRDefault="00CE5FB8" w:rsidP="00CA5B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CE5FB8" w:rsidRPr="00CE5FB8" w:rsidRDefault="00CE5FB8" w:rsidP="00CA5BB4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</w:rPr>
            </w:pPr>
            <w:r w:rsidRPr="00CE5FB8">
              <w:rPr>
                <w:rFonts w:asciiTheme="minorHAnsi" w:hAnsiTheme="minorHAnsi" w:cstheme="minorHAnsi"/>
              </w:rPr>
              <w:t xml:space="preserve">This module provides the student with skills required in academic research writing. Upon successful completion of the course, the student will have the necessary skills required to complete a research paper in his/her discipline, such as: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Finding a research topic by identifying gaps in relevant literature or conflicting viewpoints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Doing intelligent keyword research by ‘translating’ the topic into different keyword combinations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Evaluating sources for readability, reliability and relevance to the research topic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Time budgeting research and writing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Composing a coherent text </w:t>
            </w:r>
            <w:r w:rsidRPr="00CE5FB8">
              <w:rPr>
                <w:rFonts w:asciiTheme="minorHAnsi" w:hAnsiTheme="minorHAnsi" w:cstheme="minorHAnsi"/>
              </w:rPr>
              <w:sym w:font="Symbol" w:char="00B7"/>
            </w:r>
            <w:r w:rsidRPr="00CE5FB8">
              <w:rPr>
                <w:rFonts w:asciiTheme="minorHAnsi" w:hAnsiTheme="minorHAnsi" w:cstheme="minorHAnsi"/>
              </w:rPr>
              <w:t xml:space="preserve"> Rephrasing to avoid plagiarism</w:t>
            </w:r>
          </w:p>
          <w:p w:rsidR="00CE5FB8" w:rsidRPr="00CE5FB8" w:rsidRDefault="00CE5FB8" w:rsidP="00CA5BB4">
            <w:pPr>
              <w:tabs>
                <w:tab w:val="left" w:pos="1590"/>
              </w:tabs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D0337D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9"/>
    <w:rsid w:val="00150348"/>
    <w:rsid w:val="001759C6"/>
    <w:rsid w:val="0068218E"/>
    <w:rsid w:val="00767263"/>
    <w:rsid w:val="00A140EB"/>
    <w:rsid w:val="00CE5FB8"/>
    <w:rsid w:val="00D0337D"/>
    <w:rsid w:val="00D0719D"/>
    <w:rsid w:val="00DE798C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E031A-B0C9-4C8C-A305-378E4FAF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chanioti</cp:lastModifiedBy>
  <cp:revision>2</cp:revision>
  <dcterms:created xsi:type="dcterms:W3CDTF">2022-07-12T07:03:00Z</dcterms:created>
  <dcterms:modified xsi:type="dcterms:W3CDTF">2022-07-12T07:03:00Z</dcterms:modified>
</cp:coreProperties>
</file>