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F" w:rsidRDefault="00487F95" w:rsidP="00FF5462">
      <w:pPr>
        <w:ind w:left="-993" w:right="-1050"/>
      </w:pPr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 wp14:anchorId="455F8AEA" wp14:editId="7D6106A0">
            <wp:extent cx="1216550" cy="683260"/>
            <wp:effectExtent l="0" t="0" r="3175" b="2540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0" cy="69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907A34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 wp14:anchorId="19383CF5">
            <wp:extent cx="1395284" cy="3257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32" cy="32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3" w:rsidRDefault="00A22173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 xml:space="preserve">ΑΙΤΗΣΗ </w:t>
      </w:r>
      <w:r w:rsidR="007D3967">
        <w:rPr>
          <w:rFonts w:cstheme="minorHAnsi"/>
          <w:b/>
          <w:sz w:val="24"/>
          <w:szCs w:val="24"/>
        </w:rPr>
        <w:t xml:space="preserve">ΥΠΟΨΗΦΙΟΤΗΤΑΣ </w:t>
      </w:r>
      <w:r w:rsidR="00A22173">
        <w:rPr>
          <w:rFonts w:cstheme="minorHAnsi"/>
          <w:b/>
          <w:sz w:val="24"/>
          <w:szCs w:val="24"/>
        </w:rPr>
        <w:t>ΔΙΔΑΚΤΙΚΟΥ ΠΡΟΣΩΠΙΚΟΥ</w:t>
      </w:r>
    </w:p>
    <w:p w:rsidR="00487F95" w:rsidRPr="0003120F" w:rsidRDefault="00487F95" w:rsidP="00BB6C02">
      <w:pPr>
        <w:spacing w:after="0" w:line="240" w:lineRule="auto"/>
        <w:ind w:right="-199" w:hanging="709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</w:t>
      </w:r>
      <w:r w:rsidR="00BB6C02">
        <w:rPr>
          <w:rFonts w:cstheme="minorHAnsi"/>
          <w:sz w:val="24"/>
          <w:szCs w:val="24"/>
        </w:rPr>
        <w:t>ΔΙΔΑΣΚΑΛΙΑ</w:t>
      </w:r>
      <w:r w:rsidR="00761F23">
        <w:rPr>
          <w:rFonts w:cstheme="minorHAnsi"/>
          <w:sz w:val="24"/>
          <w:szCs w:val="24"/>
        </w:rPr>
        <w:t xml:space="preserve"> ή/και </w:t>
      </w:r>
      <w:r w:rsidR="00174D05">
        <w:rPr>
          <w:rFonts w:cstheme="minorHAnsi"/>
          <w:sz w:val="24"/>
          <w:szCs w:val="24"/>
        </w:rPr>
        <w:t>ΚΑΤΑΡΤΙΣΗ</w:t>
      </w:r>
      <w:r w:rsidR="00BB6C02">
        <w:rPr>
          <w:rFonts w:cstheme="minorHAnsi"/>
          <w:sz w:val="24"/>
          <w:szCs w:val="24"/>
        </w:rPr>
        <w:t xml:space="preserve"> </w:t>
      </w:r>
      <w:r w:rsidRPr="0003120F">
        <w:rPr>
          <w:rFonts w:cstheme="minorHAnsi"/>
          <w:sz w:val="24"/>
          <w:szCs w:val="24"/>
        </w:rPr>
        <w:t xml:space="preserve">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</w:p>
    <w:p w:rsidR="00907A34" w:rsidRDefault="00907A34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A22173" w:rsidRDefault="0003120F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</w:rPr>
      </w:pPr>
      <w:r w:rsidRPr="00A22173">
        <w:rPr>
          <w:rFonts w:cstheme="minorHAnsi"/>
          <w:b/>
        </w:rPr>
        <w:t xml:space="preserve">ΚΩΔΙΚΟΣ ΙΔΡΥΜΑΤΟΣ: </w:t>
      </w:r>
      <w:r w:rsidRPr="00A22173">
        <w:rPr>
          <w:rFonts w:cstheme="minorHAnsi"/>
        </w:rPr>
        <w:t>G THESSAL02</w:t>
      </w:r>
    </w:p>
    <w:p w:rsidR="00F75296" w:rsidRPr="00A22173" w:rsidRDefault="00A4724B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</w:rPr>
      </w:pPr>
      <w:r w:rsidRPr="00A22173">
        <w:rPr>
          <w:rFonts w:cstheme="minorHAnsi"/>
          <w:b/>
        </w:rPr>
        <w:t>Ακαδημαϊκό Έτος Μετακίνησης:</w:t>
      </w:r>
      <w:r w:rsidR="00AE7974" w:rsidRPr="00A22173">
        <w:rPr>
          <w:rFonts w:cstheme="minorHAnsi"/>
        </w:rPr>
        <w:t xml:space="preserve"> 20_ _-20_ _</w:t>
      </w:r>
    </w:p>
    <w:p w:rsidR="000F3900" w:rsidRPr="000B5B03" w:rsidRDefault="0037010A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0"/>
          <w:szCs w:val="20"/>
        </w:rPr>
      </w:pPr>
      <w:r w:rsidRPr="000B5B03">
        <w:rPr>
          <w:rFonts w:cstheme="minorHAnsi"/>
          <w:sz w:val="20"/>
          <w:szCs w:val="20"/>
        </w:rPr>
        <w:t>Η παρούσα αίτηση να συμπληρώνεται ηλεκτρονικά</w:t>
      </w:r>
    </w:p>
    <w:p w:rsidR="000B5B03" w:rsidRPr="00907A34" w:rsidRDefault="000B5B03" w:rsidP="00907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</w:rPr>
      </w:pPr>
    </w:p>
    <w:p w:rsidR="008A1D7D" w:rsidRPr="00983245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Προσωπικά Στοιχεία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Επώνυμο: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Όνομα: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B5F8D" w:rsidP="009B5F8D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Έτος Γέννησης:</w:t>
            </w:r>
          </w:p>
        </w:tc>
      </w:tr>
      <w:tr w:rsidR="003F05E8" w:rsidRPr="00983245" w:rsidTr="003F05E8">
        <w:tc>
          <w:tcPr>
            <w:tcW w:w="10202" w:type="dxa"/>
          </w:tcPr>
          <w:p w:rsidR="007F33AF" w:rsidRPr="00983245" w:rsidRDefault="009B5F8D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 Δελτίου Ταυτότητας ή Διαβατηρίου:</w:t>
            </w:r>
          </w:p>
        </w:tc>
      </w:tr>
      <w:tr w:rsidR="007F33AF" w:rsidRPr="00983245" w:rsidTr="003F05E8">
        <w:tc>
          <w:tcPr>
            <w:tcW w:w="10202" w:type="dxa"/>
          </w:tcPr>
          <w:p w:rsidR="007F33AF" w:rsidRPr="00983245" w:rsidRDefault="007F33AF" w:rsidP="007F33AF">
            <w:pPr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Υπηκοότητα/Εθνικότητα: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Τηλέφωνο 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487F95">
            <w:pPr>
              <w:ind w:right="-908"/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Κινητό Τηλέφωνο: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A22173" w:rsidP="00761F23">
            <w:pPr>
              <w:jc w:val="both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 xml:space="preserve">Σημειώστε αν είστε άτομο με αναπηρία:   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983245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Οδός </w:t>
            </w:r>
            <w:r w:rsidR="007F33AF" w:rsidRPr="00983245">
              <w:rPr>
                <w:rFonts w:cstheme="minorHAnsi"/>
                <w:sz w:val="28"/>
                <w:szCs w:val="28"/>
              </w:rPr>
              <w:t>Μόνιμης Κατοικίας: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983245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Αριθμός: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7F33AF" w:rsidP="007F33AF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Πόλη:</w:t>
            </w:r>
          </w:p>
        </w:tc>
      </w:tr>
      <w:tr w:rsidR="003F05E8" w:rsidRPr="00983245" w:rsidTr="003F05E8">
        <w:tc>
          <w:tcPr>
            <w:tcW w:w="10202" w:type="dxa"/>
          </w:tcPr>
          <w:p w:rsidR="006B7306" w:rsidRPr="00983245" w:rsidRDefault="007F33AF" w:rsidP="003F05E8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</w:rPr>
              <w:t>Τ.Κ.:</w:t>
            </w:r>
          </w:p>
        </w:tc>
      </w:tr>
      <w:tr w:rsidR="003F05E8" w:rsidRPr="00983245" w:rsidTr="003F05E8">
        <w:tc>
          <w:tcPr>
            <w:tcW w:w="10202" w:type="dxa"/>
          </w:tcPr>
          <w:p w:rsidR="00907A34" w:rsidRPr="00983245" w:rsidRDefault="003F05E8" w:rsidP="00A63384">
            <w:pPr>
              <w:ind w:right="-908"/>
              <w:rPr>
                <w:rFonts w:cstheme="minorHAnsi"/>
                <w:sz w:val="28"/>
                <w:szCs w:val="28"/>
              </w:rPr>
            </w:pPr>
            <w:r w:rsidRPr="00983245">
              <w:rPr>
                <w:rFonts w:cstheme="minorHAnsi"/>
                <w:sz w:val="28"/>
                <w:szCs w:val="28"/>
                <w:lang w:val="en-US"/>
              </w:rPr>
              <w:t>Email</w:t>
            </w:r>
            <w:r w:rsidR="006A5197" w:rsidRPr="00983245">
              <w:rPr>
                <w:rFonts w:cstheme="minorHAnsi"/>
                <w:sz w:val="28"/>
                <w:szCs w:val="28"/>
              </w:rPr>
              <w:t>:</w:t>
            </w:r>
          </w:p>
        </w:tc>
      </w:tr>
    </w:tbl>
    <w:p w:rsidR="00487F95" w:rsidRPr="00983245" w:rsidRDefault="00487F95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Pr="00983245" w:rsidRDefault="000B5B0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Προέλευσης</w:t>
      </w:r>
      <w:r w:rsidR="006A5197" w:rsidRPr="00983245">
        <w:rPr>
          <w:rFonts w:cstheme="minorHAnsi"/>
          <w:b/>
          <w:sz w:val="28"/>
          <w:szCs w:val="28"/>
        </w:rPr>
        <w:t>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983245" w:rsidTr="003F05E8">
        <w:tc>
          <w:tcPr>
            <w:tcW w:w="10202" w:type="dxa"/>
          </w:tcPr>
          <w:p w:rsidR="007D3967" w:rsidRPr="00983245" w:rsidRDefault="000B5B03" w:rsidP="000B5B03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Τμήμα: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B5B03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Μέλος του ΔΕΠ/Βαθμίδα:</w:t>
            </w:r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B5B03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Επιστημονικό Προσωπικό (ΕΕΠ)</w:t>
            </w:r>
            <w:r w:rsid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/Βαθμίδα (Α, Β, Γ, Δ)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B5B03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Εργαστηριακό Διδακτικό Προσωπικό (ΕΔΙΠ)</w:t>
            </w:r>
            <w:r w:rsid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/Βαθμίδα (Α, Β, Γ, Δ)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</w:p>
        </w:tc>
      </w:tr>
      <w:tr w:rsidR="000B5B03" w:rsidRPr="00983245" w:rsidTr="003F05E8">
        <w:tc>
          <w:tcPr>
            <w:tcW w:w="10202" w:type="dxa"/>
          </w:tcPr>
          <w:p w:rsidR="000B5B03" w:rsidRPr="00983245" w:rsidRDefault="000B5B03" w:rsidP="008B565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Πανεπιστημιακοί Υπότροφοι:</w:t>
            </w:r>
          </w:p>
        </w:tc>
      </w:tr>
      <w:tr w:rsidR="000B5B03" w:rsidRPr="00983245" w:rsidTr="003F05E8">
        <w:tc>
          <w:tcPr>
            <w:tcW w:w="10202" w:type="dxa"/>
          </w:tcPr>
          <w:p w:rsidR="00BB6C02" w:rsidRDefault="000B5B03" w:rsidP="00983245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Προηγούμενες μετακινήσεις </w:t>
            </w:r>
            <w:r w:rsidR="0099346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στις </w:t>
            </w:r>
            <w:r w:rsidR="00993461" w:rsidRPr="00993461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τρεις (3) τελευταίες προσκλήσεις εκδήλωσης ενδιαφέροντος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: </w:t>
            </w:r>
          </w:p>
          <w:p w:rsidR="000B5B03" w:rsidRPr="00983245" w:rsidRDefault="000B5B03" w:rsidP="00993461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0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  <w:lang w:val="en-GB"/>
                </w:rPr>
                <w:id w:val="5452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1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15025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2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2298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3 </w:t>
            </w:r>
            <w:sdt>
              <w:sdtPr>
                <w:rPr>
                  <w:rFonts w:cstheme="minorHAnsi"/>
                  <w:bCs/>
                  <w:sz w:val="28"/>
                  <w:szCs w:val="28"/>
                  <w:lang w:val="en-GB"/>
                </w:rPr>
                <w:id w:val="7968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0B5B03" w:rsidRPr="00983245" w:rsidTr="003F05E8">
        <w:tc>
          <w:tcPr>
            <w:tcW w:w="10202" w:type="dxa"/>
          </w:tcPr>
          <w:p w:rsidR="00A22173" w:rsidRPr="00983245" w:rsidRDefault="000B5B03" w:rsidP="008B565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Συνάφεια αντικειμένου: Πλήρης</w:t>
            </w:r>
            <w:r w:rsidR="00761F23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791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174D0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 Μερική: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20539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174D05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:rsidR="000B5B03" w:rsidRPr="00BB6C02" w:rsidRDefault="000B5B03" w:rsidP="00BB6C02">
            <w:pPr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BB6C02">
              <w:rPr>
                <w:rFonts w:cstheme="minorHAnsi"/>
                <w:b/>
                <w:bCs/>
              </w:rPr>
              <w:t>(να συμπληρώνεται μόνο από τα μέλη ΕΕΠ, ΕΔΙΠ,</w:t>
            </w:r>
            <w:r w:rsidR="00A22173" w:rsidRPr="00BB6C02">
              <w:rPr>
                <w:rFonts w:cstheme="minorHAnsi"/>
                <w:b/>
                <w:bCs/>
              </w:rPr>
              <w:t xml:space="preserve"> Π</w:t>
            </w:r>
            <w:r w:rsidRPr="00BB6C02">
              <w:rPr>
                <w:rFonts w:cstheme="minorHAnsi"/>
                <w:b/>
                <w:bCs/>
              </w:rPr>
              <w:t>Υ</w:t>
            </w:r>
            <w:r w:rsidRPr="00BB6C02">
              <w:rPr>
                <w:rFonts w:cstheme="minorHAnsi"/>
                <w:bCs/>
              </w:rPr>
              <w:t xml:space="preserve"> και να συνοδεύεται</w:t>
            </w:r>
            <w:r w:rsidR="00A22173" w:rsidRPr="00BB6C02">
              <w:rPr>
                <w:rFonts w:cstheme="minorHAnsi"/>
                <w:bCs/>
              </w:rPr>
              <w:t xml:space="preserve"> από υπογεγραμμένη βεβαίωση του Προέδρου του Τμήματος ή του Αντιπρύτανη Διοικητικών Υποθέσεων, Ακαδημαϊκών Υποθέσεων και Φοιτητικής Μέριμνας εάν πρόκειται για μέλη ΕΕΠ και ΕΔΙΠ του Πανεπιστημίου)</w:t>
            </w:r>
          </w:p>
        </w:tc>
      </w:tr>
    </w:tbl>
    <w:p w:rsidR="002D6DF2" w:rsidRPr="00983245" w:rsidRDefault="002D6DF2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A22173" w:rsidRPr="00983245" w:rsidRDefault="00A22173" w:rsidP="00487F95">
      <w:pPr>
        <w:spacing w:after="0" w:line="240" w:lineRule="auto"/>
        <w:ind w:left="-993" w:right="-908"/>
        <w:jc w:val="both"/>
        <w:rPr>
          <w:rFonts w:cstheme="minorHAnsi"/>
          <w:b/>
          <w:sz w:val="28"/>
          <w:szCs w:val="28"/>
        </w:rPr>
      </w:pPr>
      <w:r w:rsidRPr="00983245">
        <w:rPr>
          <w:rFonts w:cstheme="minorHAnsi"/>
          <w:b/>
          <w:sz w:val="28"/>
          <w:szCs w:val="28"/>
        </w:rPr>
        <w:t>Ίδρυμα Υποδοχής:</w:t>
      </w:r>
    </w:p>
    <w:tbl>
      <w:tblPr>
        <w:tblStyle w:val="a3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2A0280" w:rsidRPr="00983245" w:rsidTr="004B74C0">
        <w:tc>
          <w:tcPr>
            <w:tcW w:w="10202" w:type="dxa"/>
          </w:tcPr>
          <w:p w:rsidR="002A0280" w:rsidRPr="00983245" w:rsidRDefault="002A0280" w:rsidP="002A028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>Όνομα Ιδρύματος Υποδοχής:</w:t>
            </w:r>
          </w:p>
        </w:tc>
      </w:tr>
      <w:tr w:rsidR="00180942" w:rsidRPr="00983245" w:rsidTr="004B74C0">
        <w:tc>
          <w:tcPr>
            <w:tcW w:w="10202" w:type="dxa"/>
          </w:tcPr>
          <w:p w:rsidR="00180942" w:rsidRPr="00983245" w:rsidRDefault="00180942" w:rsidP="002A028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Τμήμα Υποδοχής: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2A0280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Χώρα:</w:t>
            </w:r>
            <w:r w:rsidRPr="00983245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2A0280" w:rsidRPr="00983245" w:rsidTr="004B74C0">
        <w:tc>
          <w:tcPr>
            <w:tcW w:w="10202" w:type="dxa"/>
          </w:tcPr>
          <w:p w:rsidR="00983245" w:rsidRDefault="002A0280" w:rsidP="002A028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Κωδικός Γνωστικού Αντικειμένου </w:t>
            </w:r>
            <w:r w:rsidR="00666821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Διδασκαλίας ή /και επιμόρφωσης </w:t>
            </w:r>
          </w:p>
          <w:p w:rsidR="002A0280" w:rsidRPr="00983245" w:rsidRDefault="002A0280" w:rsidP="00180942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(μεταβείτε </w:t>
            </w:r>
            <w:hyperlink r:id="rId7" w:history="1">
              <w:r w:rsidRPr="00983245">
                <w:rPr>
                  <w:rStyle w:val="-"/>
                  <w:rFonts w:eastAsia="Times New Roman" w:cstheme="minorHAnsi"/>
                  <w:bCs/>
                  <w:sz w:val="28"/>
                  <w:szCs w:val="28"/>
                  <w:lang w:eastAsia="el-GR"/>
                </w:rPr>
                <w:t>εδώ</w:t>
              </w:r>
            </w:hyperlink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για </w:t>
            </w:r>
            <w:r w:rsidR="0018094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τους κωδικούς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): </w:t>
            </w:r>
          </w:p>
        </w:tc>
      </w:tr>
      <w:tr w:rsidR="00BB6C02" w:rsidRPr="00983245" w:rsidTr="004B74C0">
        <w:tc>
          <w:tcPr>
            <w:tcW w:w="10202" w:type="dxa"/>
          </w:tcPr>
          <w:p w:rsidR="00BB6C02" w:rsidRDefault="00BB6C02" w:rsidP="002A028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lastRenderedPageBreak/>
              <w:t xml:space="preserve">Τύπος Κινητικότητας: </w:t>
            </w:r>
          </w:p>
          <w:p w:rsidR="00BB6C02" w:rsidRPr="00BB6C02" w:rsidRDefault="00BB6C02" w:rsidP="00FB033B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Διδασκαλία</w:t>
            </w:r>
            <w:r w:rsidR="00FB033B" w:rsidRPr="00FB033B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0815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 xml:space="preserve">  Επιμόρφωση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1204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8"/>
                <w:szCs w:val="28"/>
              </w:rPr>
              <w:t xml:space="preserve">  Συνδυασμός Διδασκαλίας και Επιμόρφωσης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1302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73D4" w:rsidRPr="00983245" w:rsidTr="004B74C0">
        <w:tc>
          <w:tcPr>
            <w:tcW w:w="10202" w:type="dxa"/>
          </w:tcPr>
          <w:p w:rsidR="003073D4" w:rsidRPr="00174D05" w:rsidRDefault="003073D4" w:rsidP="00761F23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Ημερομηνία Διδασκαλίας</w:t>
            </w:r>
            <w:r w:rsidR="00BB6C0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ή/και επιμόρφωσης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: Από </w:t>
            </w:r>
            <w:r w:rsidR="00761F23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             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Έως 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F065E8" w:rsidP="00BB6C02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Ώρες Διδασκαλίας</w:t>
            </w:r>
            <w:r w:rsidR="00BB6C0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ή/και επιμόρφωσης</w:t>
            </w:r>
            <w:r w:rsidR="002A0280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="00761F23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F065E8" w:rsidP="00180942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Επίπεδο Διδασκαλίας (</w:t>
            </w:r>
            <w:r w:rsidRPr="00BB6C02">
              <w:rPr>
                <w:rFonts w:eastAsia="Times New Roman" w:cstheme="minorHAnsi"/>
                <w:bCs/>
                <w:lang w:eastAsia="el-GR"/>
              </w:rPr>
              <w:t>κύκλος</w:t>
            </w:r>
            <w:r w:rsidR="00BB6C02" w:rsidRPr="00BB6C02">
              <w:rPr>
                <w:rFonts w:eastAsia="Times New Roman" w:cstheme="minorHAnsi"/>
                <w:bCs/>
                <w:lang w:eastAsia="el-GR"/>
              </w:rPr>
              <w:t xml:space="preserve"> σπουδών 1</w:t>
            </w:r>
            <w:r w:rsidR="00BB6C02" w:rsidRPr="00761F23">
              <w:rPr>
                <w:rFonts w:eastAsia="Times New Roman" w:cstheme="minorHAnsi"/>
                <w:bCs/>
                <w:vertAlign w:val="superscript"/>
                <w:lang w:eastAsia="el-GR"/>
              </w:rPr>
              <w:t>ος</w:t>
            </w:r>
            <w:r w:rsidR="00761F23">
              <w:rPr>
                <w:rFonts w:eastAsia="Times New Roman" w:cstheme="minorHAnsi"/>
                <w:bCs/>
                <w:lang w:eastAsia="el-GR"/>
              </w:rPr>
              <w:t>,</w:t>
            </w:r>
            <w:r w:rsidR="00BB6C02" w:rsidRPr="00BB6C02">
              <w:rPr>
                <w:rFonts w:eastAsia="Times New Roman" w:cstheme="minorHAnsi"/>
                <w:bCs/>
                <w:lang w:eastAsia="el-GR"/>
              </w:rPr>
              <w:t>2</w:t>
            </w:r>
            <w:r w:rsidR="00BB6C02" w:rsidRPr="00761F23">
              <w:rPr>
                <w:rFonts w:eastAsia="Times New Roman" w:cstheme="minorHAnsi"/>
                <w:bCs/>
                <w:vertAlign w:val="superscript"/>
                <w:lang w:eastAsia="el-GR"/>
              </w:rPr>
              <w:t>ος</w:t>
            </w:r>
            <w:r w:rsidR="00761F23">
              <w:rPr>
                <w:rFonts w:eastAsia="Times New Roman" w:cstheme="minorHAnsi"/>
                <w:bCs/>
                <w:lang w:eastAsia="el-GR"/>
              </w:rPr>
              <w:t>,</w:t>
            </w:r>
            <w:r w:rsidR="00BB6C02" w:rsidRPr="00BB6C02">
              <w:rPr>
                <w:rFonts w:eastAsia="Times New Roman" w:cstheme="minorHAnsi"/>
                <w:bCs/>
                <w:lang w:eastAsia="el-GR"/>
              </w:rPr>
              <w:t>3</w:t>
            </w:r>
            <w:r w:rsidR="00BB6C02" w:rsidRPr="00761F23">
              <w:rPr>
                <w:rFonts w:eastAsia="Times New Roman" w:cstheme="minorHAnsi"/>
                <w:bCs/>
                <w:vertAlign w:val="superscript"/>
                <w:lang w:eastAsia="el-GR"/>
              </w:rPr>
              <w:t>ος</w:t>
            </w:r>
            <w:r w:rsidR="00761F23">
              <w:rPr>
                <w:rFonts w:eastAsia="Times New Roman" w:cstheme="minorHAnsi"/>
                <w:bCs/>
                <w:lang w:eastAsia="el-GR"/>
              </w:rPr>
              <w:t xml:space="preserve">, </w:t>
            </w:r>
            <w:r w:rsidR="00BB6C02" w:rsidRPr="00BB6C02">
              <w:rPr>
                <w:rFonts w:eastAsia="Times New Roman" w:cstheme="minorHAnsi"/>
                <w:bCs/>
                <w:lang w:eastAsia="el-GR"/>
              </w:rPr>
              <w:t>συνδυασμός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)</w:t>
            </w:r>
            <w:r w:rsidR="002A0280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2A0280" w:rsidRPr="00983245" w:rsidTr="004B74C0">
        <w:tc>
          <w:tcPr>
            <w:tcW w:w="10202" w:type="dxa"/>
          </w:tcPr>
          <w:p w:rsidR="002A0280" w:rsidRPr="00983245" w:rsidRDefault="003073D4" w:rsidP="00BB6C02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Γλώσσα Διδασκαλίας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 ή</w:t>
            </w:r>
            <w:r w:rsidR="00BB6C02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/</w:t>
            </w:r>
            <w:r w:rsidR="00BE64D4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και Επιμόρφωσης</w:t>
            </w:r>
            <w:r w:rsidR="002A0280"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:</w:t>
            </w:r>
          </w:p>
        </w:tc>
      </w:tr>
      <w:tr w:rsidR="003073D4" w:rsidRPr="00983245" w:rsidTr="004B74C0">
        <w:tc>
          <w:tcPr>
            <w:tcW w:w="10202" w:type="dxa"/>
          </w:tcPr>
          <w:p w:rsidR="00BE64D4" w:rsidRPr="00983245" w:rsidRDefault="00BE64D4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>Ο οργανισμός υποδοχής:</w:t>
            </w:r>
          </w:p>
          <w:p w:rsidR="003073D4" w:rsidRPr="00983245" w:rsidRDefault="003073D4" w:rsidP="004B74C0">
            <w:pPr>
              <w:rPr>
                <w:rFonts w:cstheme="minorHAnsi"/>
                <w:bCs/>
                <w:sz w:val="28"/>
                <w:szCs w:val="28"/>
              </w:rPr>
            </w:pPr>
            <w:r w:rsidRPr="00983245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Ανώτατα Εκπαιδευτικά Ιδρύματα ή Ερευνητικά Ινστιτούτα ή Ερευνητικά Εργαστήρια ή συμμετοχή ως σολίστ ή συμμετοχή ως μέλος κριτικών επιτροπών σε διεθνείς διαγωνισμούς: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5834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83245">
              <w:rPr>
                <w:rFonts w:cstheme="minorHAnsi"/>
                <w:bCs/>
                <w:sz w:val="28"/>
                <w:szCs w:val="28"/>
              </w:rPr>
              <w:t xml:space="preserve">   </w:t>
            </w:r>
          </w:p>
          <w:p w:rsidR="003073D4" w:rsidRPr="00983245" w:rsidRDefault="003073D4" w:rsidP="004B74C0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3073D4" w:rsidRPr="00FB033B" w:rsidRDefault="003073D4" w:rsidP="004B74C0">
            <w:pPr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</w:pPr>
            <w:r w:rsidRPr="00983245">
              <w:rPr>
                <w:rFonts w:cstheme="minorHAnsi"/>
                <w:bCs/>
                <w:sz w:val="28"/>
                <w:szCs w:val="28"/>
              </w:rPr>
              <w:t xml:space="preserve">Εταιρίες ή/και Επιχειρήσεις ή συμμετοχή σε λοιπές εκπαιδευτικές δομές (π.χ. θερινό σεμινάριο ή συμμετοχή ως μέλος οργανικών ή φωνητικών συνόλων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5913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B" w:rsidRPr="00FB033B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A0280" w:rsidRPr="00983245" w:rsidRDefault="002A0280" w:rsidP="00487F95">
      <w:pPr>
        <w:spacing w:after="0" w:line="240" w:lineRule="auto"/>
        <w:ind w:left="-993" w:right="-908"/>
        <w:jc w:val="both"/>
        <w:rPr>
          <w:rFonts w:cstheme="minorHAnsi"/>
          <w:sz w:val="28"/>
          <w:szCs w:val="28"/>
        </w:rPr>
      </w:pPr>
    </w:p>
    <w:p w:rsidR="006A5197" w:rsidRDefault="00BE64D4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Η αίτηση υποβάλλεται στο Ίδρυμα Προέλευσης συνοδευόμενη από σχετική αλληλογραφία με το Ίδρυμα Υποδοχής, από την οποία πρέπει  να προκύπτει ότι το θέμα που θα διδάξει ο/η μετακινούμενος/η εντάσσεται στο κανονικό πρόγραμμα σπουδών του Ιδρύματος Υποδοχής και αποτελεί αναπόσπαστο μέρος του.</w:t>
      </w:r>
    </w:p>
    <w:p w:rsidR="00174D05" w:rsidRDefault="00174D05" w:rsidP="00174D05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p w:rsidR="00174D05" w:rsidRPr="00907A34" w:rsidRDefault="00174D05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p w:rsidR="006A5197" w:rsidRPr="00907A34" w:rsidRDefault="004370FD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  <w:hyperlink r:id="rId8" w:history="1">
        <w:r w:rsidR="00886039" w:rsidRPr="00886039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Ενημέρωση για την προστασία προσ</w:t>
        </w:r>
        <w:bookmarkStart w:id="0" w:name="_GoBack"/>
        <w:bookmarkEnd w:id="0"/>
        <w:r w:rsidR="00886039" w:rsidRPr="00886039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ω</w:t>
        </w:r>
        <w:r w:rsidR="00886039" w:rsidRPr="00886039">
          <w:rPr>
            <w:rStyle w:val="-"/>
            <w:rFonts w:ascii="Calibri" w:eastAsia="Times New Roman" w:hAnsi="Calibri" w:cs="Times New Roman"/>
            <w:b/>
            <w:bCs/>
            <w:lang w:eastAsia="el-GR"/>
          </w:rPr>
          <w:t>πικών δεδομένων</w:t>
        </w:r>
      </w:hyperlink>
    </w:p>
    <w:p w:rsidR="000472C5" w:rsidRPr="00907A34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Ημερομηνία: ………/………../202…</w:t>
      </w: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Ο/Η αιτών/ούσα</w:t>
      </w:r>
    </w:p>
    <w:p w:rsidR="006A5197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A22173" w:rsidRPr="00907A34" w:rsidRDefault="00A22173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07A34" w:rsidRDefault="006A5197" w:rsidP="00907A34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07A34">
        <w:rPr>
          <w:rFonts w:ascii="Calibri" w:hAnsi="Calibri" w:cs="Arial"/>
          <w:b/>
        </w:rPr>
        <w:t>(Υπογραφή)</w:t>
      </w:r>
    </w:p>
    <w:sectPr w:rsidR="006A5197" w:rsidRPr="00907A34" w:rsidSect="00907A34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5"/>
    <w:rsid w:val="0003120F"/>
    <w:rsid w:val="000472C5"/>
    <w:rsid w:val="000661DD"/>
    <w:rsid w:val="000B5B03"/>
    <w:rsid w:val="000F3900"/>
    <w:rsid w:val="001618AA"/>
    <w:rsid w:val="00174D05"/>
    <w:rsid w:val="00180942"/>
    <w:rsid w:val="00195E9F"/>
    <w:rsid w:val="001A0A2F"/>
    <w:rsid w:val="001F3D64"/>
    <w:rsid w:val="002A0280"/>
    <w:rsid w:val="002D6DF2"/>
    <w:rsid w:val="003073D4"/>
    <w:rsid w:val="0037010A"/>
    <w:rsid w:val="00377F61"/>
    <w:rsid w:val="003D089B"/>
    <w:rsid w:val="003F05E8"/>
    <w:rsid w:val="00403D17"/>
    <w:rsid w:val="004370FD"/>
    <w:rsid w:val="004810CE"/>
    <w:rsid w:val="00487F95"/>
    <w:rsid w:val="0055572E"/>
    <w:rsid w:val="00666821"/>
    <w:rsid w:val="006A5197"/>
    <w:rsid w:val="006B7306"/>
    <w:rsid w:val="007075D7"/>
    <w:rsid w:val="00750058"/>
    <w:rsid w:val="00751658"/>
    <w:rsid w:val="00761F23"/>
    <w:rsid w:val="007D3967"/>
    <w:rsid w:val="007F06A7"/>
    <w:rsid w:val="007F33AF"/>
    <w:rsid w:val="00807FDD"/>
    <w:rsid w:val="00886039"/>
    <w:rsid w:val="008A1D7D"/>
    <w:rsid w:val="008B547B"/>
    <w:rsid w:val="008B5650"/>
    <w:rsid w:val="00907A34"/>
    <w:rsid w:val="009133E2"/>
    <w:rsid w:val="0098060F"/>
    <w:rsid w:val="00983245"/>
    <w:rsid w:val="00993461"/>
    <w:rsid w:val="009B5F8D"/>
    <w:rsid w:val="00A22173"/>
    <w:rsid w:val="00A4724B"/>
    <w:rsid w:val="00A63384"/>
    <w:rsid w:val="00AE7974"/>
    <w:rsid w:val="00B2344B"/>
    <w:rsid w:val="00BB6C02"/>
    <w:rsid w:val="00BE177F"/>
    <w:rsid w:val="00BE64D4"/>
    <w:rsid w:val="00C1437E"/>
    <w:rsid w:val="00CC3B14"/>
    <w:rsid w:val="00CE6881"/>
    <w:rsid w:val="00D6744F"/>
    <w:rsid w:val="00D95283"/>
    <w:rsid w:val="00DB477A"/>
    <w:rsid w:val="00DE6983"/>
    <w:rsid w:val="00E83B8D"/>
    <w:rsid w:val="00F065E8"/>
    <w:rsid w:val="00F31B4B"/>
    <w:rsid w:val="00F44DD3"/>
    <w:rsid w:val="00F75296"/>
    <w:rsid w:val="00FB033B"/>
    <w:rsid w:val="00FF1DB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B5DA-1420-49DD-83F0-5F0920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065E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m.gr/assets/site/content/adm-66/GDP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m.gr/erasmus-office/isced-fields-of-education-and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ΔΕΣΠΟΙΝΑ ΚΑΚΑΛΗ</cp:lastModifiedBy>
  <cp:revision>15</cp:revision>
  <cp:lastPrinted>2020-03-04T10:26:00Z</cp:lastPrinted>
  <dcterms:created xsi:type="dcterms:W3CDTF">2021-09-23T06:00:00Z</dcterms:created>
  <dcterms:modified xsi:type="dcterms:W3CDTF">2023-10-23T08:13:00Z</dcterms:modified>
</cp:coreProperties>
</file>