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ΑΙΤΗΣΗ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ΥΠΟΨΗΦΙΟΥ ΔΙΔΑΚΤΟΡΑ ΓΙΑ ΣΥΜΜΕΤΟΧΗ ΣΕ ΣΥΝΕΔΡΙΟ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Όνομα: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Επώνυμο: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Τηλέφωνο: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Πόλη: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ΤΚ: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Την Συνέλευση του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Τμήματος Εφαρμοσμένης Πληροφορικής</w:t>
      </w:r>
    </w:p>
    <w:p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ΑΙΤΟΥΜΑΙ</w:t>
      </w:r>
    </w:p>
    <w:p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Παρακαλώ να εγκρίνετε τη μετακίνησή μου καθώς και την κάλυψη των εξόδων από τον ΕΛΚΕ του Πανεπιστημίου Μακεδονίας στο συνέδριο/ημερίδα με τίτλο «………….», όπου θα παρουσιάσω άρθρο με τίτλο «………….». </w:t>
      </w:r>
    </w:p>
    <w:p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συνέδριο/ημερίδα θα πραγματοποιηθεί στην (πόλη, χώρα) …….  και θα παραστώ από………… έως …………</w:t>
      </w:r>
    </w:p>
    <w:p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Συνολικό εκτιμώμενο ποσό*:</w:t>
      </w:r>
    </w:p>
    <w:p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 ΕΥΡΩ</w:t>
      </w:r>
    </w:p>
    <w:p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Σύμφωνα με την υπ.αρ.10/24-01-2019 απόφαση της Συνέλευσης του Τμήματος, οι υποψήφιοι διδάκτορες του Τμήματος δικαιούνται να συμμετάσχουν σε ΕΝΑ συνέδριο/έτος με ανώτατο όριο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έως 400 ευρώ</w:t>
      </w:r>
      <w:r>
        <w:rPr>
          <w:rFonts w:ascii="Times New Roman" w:hAnsi="Times New Roman" w:cs="Times New Roman"/>
          <w:bCs/>
          <w:sz w:val="20"/>
          <w:szCs w:val="20"/>
        </w:rPr>
        <w:t xml:space="preserve"> για συνέδριο εσωτερικού και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έως 600 ευρώ </w:t>
      </w:r>
      <w:r>
        <w:rPr>
          <w:rFonts w:ascii="Times New Roman" w:hAnsi="Times New Roman" w:cs="Times New Roman"/>
          <w:bCs/>
          <w:sz w:val="20"/>
          <w:szCs w:val="20"/>
        </w:rPr>
        <w:t>για συνέδριο εξωτερικού.</w:t>
      </w:r>
    </w:p>
    <w:p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Ο/Η αιτών/αιτούσα</w:t>
      </w:r>
    </w:p>
    <w:p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Υπογραφή</w:t>
      </w:r>
    </w:p>
    <w:p>
      <w:pPr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440" w:right="1800" w:bottom="851" w:left="1800" w:header="708" w:footer="708" w:gutter="0"/>
          <w:cols w:space="708" w:num="2"/>
          <w:docGrid w:linePitch="360" w:charSpace="0"/>
        </w:sectPr>
      </w:pPr>
      <w:r>
        <w:rPr>
          <w:rFonts w:ascii="Times New Roman" w:hAnsi="Times New Roman" w:cs="Times New Roman"/>
          <w:b/>
          <w:sz w:val="24"/>
          <w:szCs w:val="24"/>
        </w:rPr>
        <w:t>Ημερομηνία:    /   /2021</w:t>
      </w:r>
    </w:p>
    <w:p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Συνημμένα υποβάλλω τα εξής:</w:t>
      </w:r>
    </w:p>
    <w:p>
      <w:pPr>
        <w:pStyle w:val="4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Υπεύθυνη δήλωση ΥΔ</w:t>
      </w:r>
    </w:p>
    <w:p>
      <w:pPr>
        <w:pStyle w:val="4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Υπεύθυνη δήλωση Επιβλέποντα Καθηγητή</w:t>
      </w:r>
    </w:p>
    <w:p>
      <w:pPr>
        <w:pStyle w:val="4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Αίτηση μετακίνησης (ΕΝΤΥΠΟ ΕΛΚΕ) συμπληρωμένη από τον ΥΔ (όχι υπογεγραμμένη) με συνημμένα i) την επιστολή (ή εναλλακτικά email) αποδοχής στο συνέδριο/ημερίδα και ii) επιστολή της οργανωτικής επιτροπής ή σχετική πληροφορία από το site του συνεδρίου/ημερίδας από τα οποία να προκύπτει η ύπαρξη διαδικασίας αξιολόγησης του άρθρου από επιστημονική επιτροπή/κριτές (peer review process). </w:t>
      </w:r>
    </w:p>
    <w:p>
      <w:pPr>
        <w:pStyle w:val="4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Περίληψη του άρθρου που θα παρουσιαστεί</w:t>
      </w:r>
    </w:p>
    <w:sectPr>
      <w:type w:val="continuous"/>
      <w:pgSz w:w="11906" w:h="16838"/>
      <w:pgMar w:top="1440" w:right="1800" w:bottom="144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4702AF"/>
    <w:multiLevelType w:val="multilevel"/>
    <w:tmpl w:val="3D4702A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1"/>
    <w:rsid w:val="00175194"/>
    <w:rsid w:val="001B3314"/>
    <w:rsid w:val="001F2263"/>
    <w:rsid w:val="004865BB"/>
    <w:rsid w:val="00514E10"/>
    <w:rsid w:val="00605E80"/>
    <w:rsid w:val="008558CD"/>
    <w:rsid w:val="00AC4421"/>
    <w:rsid w:val="00AD10D9"/>
    <w:rsid w:val="00B0070F"/>
    <w:rsid w:val="00C25150"/>
    <w:rsid w:val="00C65B47"/>
    <w:rsid w:val="00CD1D21"/>
    <w:rsid w:val="00D50FCF"/>
    <w:rsid w:val="00D52737"/>
    <w:rsid w:val="00DD1886"/>
    <w:rsid w:val="00E750A7"/>
    <w:rsid w:val="00FB3276"/>
    <w:rsid w:val="05B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1143</Characters>
  <Lines>9</Lines>
  <Paragraphs>2</Paragraphs>
  <TotalTime>23</TotalTime>
  <ScaleCrop>false</ScaleCrop>
  <LinksUpToDate>false</LinksUpToDate>
  <CharactersWithSpaces>1352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2020-01-09T09:15:00Z</dcterms:created>
  <dc:creator>chanioti</dc:creator>
  <cp:lastModifiedBy>Owner</cp:lastModifiedBy>
  <dcterms:modified xsi:type="dcterms:W3CDTF">2021-02-05T06:58:02Z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