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FB" w:rsidRDefault="004102FF" w:rsidP="00FA1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3384017</wp:posOffset>
                </wp:positionH>
                <wp:positionV relativeFrom="paragraph">
                  <wp:posOffset>-462407</wp:posOffset>
                </wp:positionV>
                <wp:extent cx="2197056" cy="277753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056" cy="277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858" w:rsidRDefault="004102FF" w:rsidP="004102FF">
                            <w:pPr>
                              <w:jc w:val="right"/>
                            </w:pPr>
                            <w:r>
                              <w:t>Θεσσαλονίκη, 9</w:t>
                            </w:r>
                            <w:r w:rsidR="00A953F7">
                              <w:t xml:space="preserve"> </w:t>
                            </w:r>
                            <w:r>
                              <w:t>Μαρτίου</w:t>
                            </w:r>
                            <w:r w:rsidR="00A953F7"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45pt;margin-top:-36.4pt;width:173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1+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" fillcolor="white [3201]" stroked="f" strokeweight=".5pt">
                <v:textbox>
                  <w:txbxContent>
                    <w:p w:rsidR="00C65858" w:rsidRDefault="004102FF" w:rsidP="004102FF">
                      <w:pPr>
                        <w:jc w:val="right"/>
                      </w:pPr>
                      <w:r>
                        <w:t>Θεσσαλονίκη, 9</w:t>
                      </w:r>
                      <w:r w:rsidR="00A953F7">
                        <w:t xml:space="preserve"> </w:t>
                      </w:r>
                      <w:r>
                        <w:t>Μαρτίου</w:t>
                      </w:r>
                      <w:r w:rsidR="00A953F7">
                        <w:t xml:space="preserve"> </w:t>
                      </w: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A1F80" w:rsidRPr="00DA1F80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1F55C0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-193302</wp:posOffset>
                </wp:positionH>
                <wp:positionV relativeFrom="paragraph">
                  <wp:posOffset>-486208</wp:posOffset>
                </wp:positionV>
                <wp:extent cx="2072224" cy="302720"/>
                <wp:effectExtent l="0" t="0" r="444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224" cy="30272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155F" id="Rectangle 1" o:spid="_x0000_s1026" style="position:absolute;margin-left:-15.2pt;margin-top:-38.3pt;width:163.1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" stroked="f" strokeweight="1pt">
                <v:fill r:id="rId7" o:title="" recolor="t" rotate="t" type="frame"/>
              </v:rect>
            </w:pict>
          </mc:Fallback>
        </mc:AlternateContent>
      </w:r>
      <w:r w:rsidR="001F55C0" w:rsidRPr="001F55C0">
        <w:rPr>
          <w:rFonts w:ascii="Times New Roman" w:hAnsi="Times New Roman" w:cs="Times New Roman"/>
          <w:b/>
          <w:sz w:val="32"/>
          <w:szCs w:val="32"/>
        </w:rPr>
        <w:t>Δελτίο</w:t>
      </w:r>
      <w:r w:rsidR="001F55C0" w:rsidRPr="00DA1F8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F55C0" w:rsidRPr="001F55C0">
        <w:rPr>
          <w:rFonts w:ascii="Times New Roman" w:hAnsi="Times New Roman" w:cs="Times New Roman"/>
          <w:b/>
          <w:sz w:val="32"/>
          <w:szCs w:val="32"/>
        </w:rPr>
        <w:t>Τύπου</w:t>
      </w:r>
    </w:p>
    <w:p w:rsidR="00A953F7" w:rsidRPr="00FA1503" w:rsidRDefault="00A953F7" w:rsidP="00FA150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953F7" w:rsidRDefault="004102FF" w:rsidP="00A953F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102FF">
        <w:rPr>
          <w:rFonts w:ascii="Times New Roman" w:hAnsi="Times New Roman" w:cs="Times New Roman"/>
          <w:b/>
          <w:sz w:val="26"/>
          <w:szCs w:val="26"/>
          <w:lang w:val="en-US"/>
        </w:rPr>
        <w:t>Γίνε και εσύ μέρος του TEDxUniversityofMacedonia 2020</w:t>
      </w:r>
    </w:p>
    <w:p w:rsidR="004102FF" w:rsidRPr="00A953F7" w:rsidRDefault="004102FF" w:rsidP="00A95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Οι αιτήσεις για την οργανωτική ομάδα του TEDxUniversityofMacedonia 2020 άνοιξαν και είναι διαθέσιμες για όλους αυτούς που έχ</w:t>
      </w:r>
      <w:r>
        <w:rPr>
          <w:rFonts w:ascii="Times New Roman" w:hAnsi="Times New Roman" w:cs="Times New Roman"/>
          <w:sz w:val="24"/>
          <w:szCs w:val="24"/>
        </w:rPr>
        <w:t>ουν όρεξη για αλλαγή και δράση.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Το TEDxUniversityofMacedonia είναι ένας θεσμός του Πανεπιστημίου Μακεδονίας και αποτελεί μια ανεξάρτητη διοργάνωση που λειτουργεί υπό την αιγίδα του TED με σκοπό το έναυ</w:t>
      </w:r>
      <w:r>
        <w:rPr>
          <w:rFonts w:ascii="Times New Roman" w:hAnsi="Times New Roman" w:cs="Times New Roman"/>
          <w:sz w:val="24"/>
          <w:szCs w:val="24"/>
        </w:rPr>
        <w:t>σμα για αλλαγή και δράση.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Μετά το Reboot, το main event της περσινής χρονιάς, ήρθε η στιγμή για μια νέα αρχή. Είσαι αρκετά τολμηρ</w:t>
      </w:r>
      <w:r>
        <w:rPr>
          <w:rFonts w:ascii="Times New Roman" w:hAnsi="Times New Roman" w:cs="Times New Roman"/>
          <w:sz w:val="24"/>
          <w:szCs w:val="24"/>
        </w:rPr>
        <w:t>ός/η για να γίνεις κομμάτι της;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 xml:space="preserve">Αν θέλεις να δεις πως είναι να οργανώνεις ένα από τα μεγαλύτερα νεανικά events της πόλης, τώρα είναι η ευκαιρία σου να μοιραστείς ιδέες και εμπειρίες και να γίνεις κομμάτι </w:t>
      </w:r>
      <w:r>
        <w:rPr>
          <w:rFonts w:ascii="Times New Roman" w:hAnsi="Times New Roman" w:cs="Times New Roman"/>
          <w:sz w:val="24"/>
          <w:szCs w:val="24"/>
        </w:rPr>
        <w:t>της 8ης κατά σειρά διοργάνωσης.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2FF">
        <w:rPr>
          <w:rFonts w:ascii="Times New Roman" w:hAnsi="Times New Roman" w:cs="Times New Roman"/>
          <w:sz w:val="24"/>
          <w:szCs w:val="24"/>
        </w:rPr>
        <w:t>Διάλεξε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μία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από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τις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θέσεις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: Sponsorships Manager, Content Manager, Public Relations Manager, Marketing Manager, Speakers' Coach, Performances Hunter, Production Manager, Experience Manager, Web Developer, Agenda Manager, Budget &amp; Legal Manager, Art Director, Head of photography &amp; videography, Graphic Designer </w:t>
      </w:r>
      <w:r w:rsidRPr="004102FF">
        <w:rPr>
          <w:rFonts w:ascii="Times New Roman" w:hAnsi="Times New Roman" w:cs="Times New Roman"/>
          <w:sz w:val="24"/>
          <w:szCs w:val="24"/>
        </w:rPr>
        <w:t>και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συμπλήρωσε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την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αίτηση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που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βρίσκεται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στον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σύνδεσμο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που</w:t>
      </w:r>
      <w:r w:rsidRPr="00410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2FF">
        <w:rPr>
          <w:rFonts w:ascii="Times New Roman" w:hAnsi="Times New Roman" w:cs="Times New Roman"/>
          <w:sz w:val="24"/>
          <w:szCs w:val="24"/>
        </w:rPr>
        <w:t>ακολουθεί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http://bit.ly/TEDxUn</w:t>
      </w:r>
      <w:r>
        <w:rPr>
          <w:rFonts w:ascii="Times New Roman" w:hAnsi="Times New Roman" w:cs="Times New Roman"/>
          <w:sz w:val="24"/>
          <w:szCs w:val="24"/>
        </w:rPr>
        <w:t>iversityofMacedonia2020ApplyNow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 xml:space="preserve">Η ομάδα του TEDxUniversityofMacedonia θα </w:t>
      </w:r>
      <w:r>
        <w:rPr>
          <w:rFonts w:ascii="Times New Roman" w:hAnsi="Times New Roman" w:cs="Times New Roman"/>
          <w:sz w:val="24"/>
          <w:szCs w:val="24"/>
        </w:rPr>
        <w:t>χαρεί να σε γνωρίσει από κοντά.</w:t>
      </w:r>
    </w:p>
    <w:p w:rsidR="004102FF" w:rsidRPr="004102FF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Οι αιτήσεις θα παραμείνουν ανοιχτές μέχρι τη Παρασκε</w:t>
      </w:r>
      <w:r>
        <w:rPr>
          <w:rFonts w:ascii="Times New Roman" w:hAnsi="Times New Roman" w:cs="Times New Roman"/>
          <w:sz w:val="24"/>
          <w:szCs w:val="24"/>
        </w:rPr>
        <w:t>υή 20 Μαρτίου 2020, στις 23:59!</w:t>
      </w:r>
    </w:p>
    <w:p w:rsidR="00A953F7" w:rsidRDefault="004102FF" w:rsidP="004102F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Για οποιαδήποτε πληροφορία μπορείς να επικοινωνήσεις στο info.tedxuom@gmail.com</w:t>
      </w:r>
    </w:p>
    <w:p w:rsidR="005159EA" w:rsidRDefault="005159EA" w:rsidP="00A95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2FF" w:rsidRDefault="004102FF" w:rsidP="00515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FF" w:rsidRDefault="004102FF" w:rsidP="00515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4A249" wp14:editId="227285DD">
                <wp:simplePos x="0" y="0"/>
                <wp:positionH relativeFrom="margin">
                  <wp:align>center</wp:align>
                </wp:positionH>
                <wp:positionV relativeFrom="paragraph">
                  <wp:posOffset>48235</wp:posOffset>
                </wp:positionV>
                <wp:extent cx="5280426" cy="45719"/>
                <wp:effectExtent l="0" t="0" r="158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426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73080" id="Rectangle 8" o:spid="_x0000_s1026" style="position:absolute;margin-left:0;margin-top:3.8pt;width:415.8pt;height:3.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" fillcolor="windowText" strokecolor="window" strokeweight="1pt">
                <w10:wrap anchorx="margin"/>
              </v:rect>
            </w:pict>
          </mc:Fallback>
        </mc:AlternateContent>
      </w:r>
    </w:p>
    <w:p w:rsidR="005159EA" w:rsidRDefault="005159EA" w:rsidP="00515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55B" w:rsidRPr="004102FF" w:rsidRDefault="004102FF" w:rsidP="00CF0B66">
      <w:pPr>
        <w:jc w:val="both"/>
        <w:rPr>
          <w:rFonts w:ascii="Times New Roman" w:hAnsi="Times New Roman" w:cs="Times New Roman"/>
          <w:sz w:val="24"/>
          <w:szCs w:val="24"/>
        </w:rPr>
      </w:pPr>
      <w:r w:rsidRPr="004102FF">
        <w:rPr>
          <w:rFonts w:ascii="Times New Roman" w:hAnsi="Times New Roman" w:cs="Times New Roman"/>
          <w:sz w:val="24"/>
          <w:szCs w:val="24"/>
        </w:rPr>
        <w:t>Θεανώ</w:t>
      </w:r>
      <w:r w:rsidRPr="004102FF">
        <w:rPr>
          <w:rFonts w:ascii="Times New Roman" w:hAnsi="Times New Roman" w:cs="Times New Roman"/>
          <w:sz w:val="24"/>
          <w:szCs w:val="24"/>
        </w:rPr>
        <w:tab/>
        <w:t>Πέτρου</w:t>
      </w:r>
      <w:r w:rsidRPr="004102FF">
        <w:rPr>
          <w:rFonts w:ascii="Times New Roman" w:hAnsi="Times New Roman" w:cs="Times New Roman"/>
          <w:sz w:val="24"/>
          <w:szCs w:val="24"/>
        </w:rPr>
        <w:tab/>
      </w:r>
    </w:p>
    <w:p w:rsidR="004B355B" w:rsidRPr="004B355B" w:rsidRDefault="004B355B" w:rsidP="00CF0B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55B">
        <w:rPr>
          <w:rFonts w:ascii="Times New Roman" w:hAnsi="Times New Roman" w:cs="Times New Roman"/>
          <w:sz w:val="24"/>
          <w:szCs w:val="24"/>
          <w:lang w:val="en-US"/>
        </w:rPr>
        <w:t>Curator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55B">
        <w:rPr>
          <w:rFonts w:ascii="Times New Roman" w:hAnsi="Times New Roman" w:cs="Times New Roman"/>
          <w:sz w:val="24"/>
          <w:szCs w:val="24"/>
          <w:lang w:val="en-US"/>
        </w:rPr>
        <w:t>| TEDxUniversityofMacedonia</w:t>
      </w:r>
    </w:p>
    <w:p w:rsidR="004102FF" w:rsidRDefault="004B355B" w:rsidP="003476F9">
      <w:pPr>
        <w:jc w:val="both"/>
        <w:rPr>
          <w:lang w:val="en-US"/>
        </w:rPr>
      </w:pPr>
      <w:r w:rsidRPr="004B355B">
        <w:rPr>
          <w:rFonts w:ascii="Times New Roman" w:hAnsi="Times New Roman" w:cs="Times New Roman"/>
          <w:sz w:val="24"/>
          <w:szCs w:val="24"/>
          <w:lang w:val="en-US"/>
        </w:rPr>
        <w:t xml:space="preserve">Ε-mail: </w:t>
      </w:r>
      <w:hyperlink r:id="rId8" w:history="1">
        <w:r w:rsidR="004102FF" w:rsidRPr="00D84FF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theanoopetrou@gmail.com</w:t>
        </w:r>
      </w:hyperlink>
    </w:p>
    <w:p w:rsidR="005159EA" w:rsidRPr="00A953F7" w:rsidRDefault="003476F9" w:rsidP="004102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55B">
        <w:rPr>
          <w:rFonts w:ascii="Times New Roman" w:hAnsi="Times New Roman" w:cs="Times New Roman"/>
          <w:sz w:val="24"/>
          <w:szCs w:val="24"/>
        </w:rPr>
        <w:t>Τηλ</w:t>
      </w:r>
      <w:r w:rsidRPr="004B355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2FF" w:rsidRPr="004102FF">
        <w:rPr>
          <w:rFonts w:ascii="Times New Roman" w:hAnsi="Times New Roman" w:cs="Times New Roman"/>
          <w:sz w:val="24"/>
          <w:szCs w:val="24"/>
          <w:lang w:val="en-US"/>
        </w:rPr>
        <w:t>6972164664</w:t>
      </w:r>
      <w:bookmarkStart w:id="0" w:name="_GoBack"/>
      <w:bookmarkEnd w:id="0"/>
    </w:p>
    <w:sectPr w:rsidR="005159EA" w:rsidRPr="00A95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8C" w:rsidRDefault="007F3C8C" w:rsidP="001F55C0">
      <w:pPr>
        <w:spacing w:after="0" w:line="240" w:lineRule="auto"/>
      </w:pPr>
      <w:r>
        <w:separator/>
      </w:r>
    </w:p>
  </w:endnote>
  <w:endnote w:type="continuationSeparator" w:id="0">
    <w:p w:rsidR="007F3C8C" w:rsidRDefault="007F3C8C" w:rsidP="001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8C" w:rsidRDefault="007F3C8C" w:rsidP="001F55C0">
      <w:pPr>
        <w:spacing w:after="0" w:line="240" w:lineRule="auto"/>
      </w:pPr>
      <w:r>
        <w:separator/>
      </w:r>
    </w:p>
  </w:footnote>
  <w:footnote w:type="continuationSeparator" w:id="0">
    <w:p w:rsidR="007F3C8C" w:rsidRDefault="007F3C8C" w:rsidP="001F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C"/>
    <w:rsid w:val="0005569B"/>
    <w:rsid w:val="00094DFE"/>
    <w:rsid w:val="000C2F1E"/>
    <w:rsid w:val="00145DA0"/>
    <w:rsid w:val="00146A45"/>
    <w:rsid w:val="00171896"/>
    <w:rsid w:val="001864D8"/>
    <w:rsid w:val="001F55C0"/>
    <w:rsid w:val="001F7CF2"/>
    <w:rsid w:val="00291920"/>
    <w:rsid w:val="002A6359"/>
    <w:rsid w:val="002D56CF"/>
    <w:rsid w:val="003476F9"/>
    <w:rsid w:val="0036039B"/>
    <w:rsid w:val="00366C44"/>
    <w:rsid w:val="00397EE0"/>
    <w:rsid w:val="004102FF"/>
    <w:rsid w:val="00411E00"/>
    <w:rsid w:val="004245BA"/>
    <w:rsid w:val="004B355B"/>
    <w:rsid w:val="004C5602"/>
    <w:rsid w:val="005159EA"/>
    <w:rsid w:val="005206D9"/>
    <w:rsid w:val="005467D9"/>
    <w:rsid w:val="00607F1B"/>
    <w:rsid w:val="006F2564"/>
    <w:rsid w:val="007234BA"/>
    <w:rsid w:val="007420EC"/>
    <w:rsid w:val="00784D72"/>
    <w:rsid w:val="007D2F0A"/>
    <w:rsid w:val="007F3C8C"/>
    <w:rsid w:val="00852E06"/>
    <w:rsid w:val="008E78FB"/>
    <w:rsid w:val="00A276DC"/>
    <w:rsid w:val="00A667FE"/>
    <w:rsid w:val="00A953F7"/>
    <w:rsid w:val="00A96E64"/>
    <w:rsid w:val="00AD1CC3"/>
    <w:rsid w:val="00B1066D"/>
    <w:rsid w:val="00B140F0"/>
    <w:rsid w:val="00B20F10"/>
    <w:rsid w:val="00BE6C9F"/>
    <w:rsid w:val="00C47AFF"/>
    <w:rsid w:val="00C65858"/>
    <w:rsid w:val="00CF0B66"/>
    <w:rsid w:val="00D94797"/>
    <w:rsid w:val="00DA1F80"/>
    <w:rsid w:val="00DA75A9"/>
    <w:rsid w:val="00DD60D4"/>
    <w:rsid w:val="00DF7397"/>
    <w:rsid w:val="00E321A4"/>
    <w:rsid w:val="00EA3640"/>
    <w:rsid w:val="00ED3478"/>
    <w:rsid w:val="00F4302B"/>
    <w:rsid w:val="00FA150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BAC8"/>
  <w15:chartTrackingRefBased/>
  <w15:docId w15:val="{F3C84F9E-A206-46EE-9A6E-E5EC28F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C0"/>
  </w:style>
  <w:style w:type="paragraph" w:styleId="Footer">
    <w:name w:val="footer"/>
    <w:basedOn w:val="Normal"/>
    <w:link w:val="FooterChar"/>
    <w:uiPriority w:val="99"/>
    <w:unhideWhenUsed/>
    <w:rsid w:val="001F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C0"/>
  </w:style>
  <w:style w:type="character" w:styleId="Hyperlink">
    <w:name w:val="Hyperlink"/>
    <w:basedOn w:val="DefaultParagraphFont"/>
    <w:uiPriority w:val="99"/>
    <w:unhideWhenUsed/>
    <w:rsid w:val="000556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noopetro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mist</dc:creator>
  <cp:keywords/>
  <dc:description/>
  <cp:lastModifiedBy>john mist</cp:lastModifiedBy>
  <cp:revision>26</cp:revision>
  <dcterms:created xsi:type="dcterms:W3CDTF">2019-08-20T15:49:00Z</dcterms:created>
  <dcterms:modified xsi:type="dcterms:W3CDTF">2020-03-09T18:20:00Z</dcterms:modified>
</cp:coreProperties>
</file>