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73" w:rsidRDefault="00C82F73" w:rsidP="00C82F73">
      <w:pPr>
        <w:pStyle w:val="Web"/>
      </w:pPr>
      <w:r>
        <w:rPr>
          <w:rStyle w:val="a3"/>
        </w:rPr>
        <w:t>ΕΞΕΤΑΣΤΙΚΗ ΠΕΡΙΟΔΟΣ ΙΟΥΝΙΟΥ 2020</w:t>
      </w:r>
    </w:p>
    <w:p w:rsidR="00C82F73" w:rsidRPr="00E819CA" w:rsidRDefault="00C82F73" w:rsidP="00C82F73">
      <w:pPr>
        <w:pStyle w:val="Web"/>
        <w:rPr>
          <w:b/>
        </w:rPr>
      </w:pPr>
      <w:r w:rsidRPr="00E819CA">
        <w:rPr>
          <w:b/>
        </w:rPr>
        <w:t>Αγαπητές φοιτήτριες</w:t>
      </w:r>
      <w:r w:rsidR="007C104D">
        <w:rPr>
          <w:b/>
        </w:rPr>
        <w:t>,</w:t>
      </w:r>
      <w:r w:rsidRPr="00E819CA">
        <w:rPr>
          <w:b/>
        </w:rPr>
        <w:t xml:space="preserve"> αγαπητοί φοιτητές,</w:t>
      </w:r>
    </w:p>
    <w:p w:rsidR="00926AF7" w:rsidRDefault="00EA1771" w:rsidP="00E74F9D">
      <w:pPr>
        <w:pStyle w:val="Web"/>
        <w:jc w:val="both"/>
        <w:rPr>
          <w:b/>
        </w:rPr>
      </w:pPr>
      <w:r>
        <w:rPr>
          <w:b/>
        </w:rPr>
        <w:t xml:space="preserve">σας ενημερώνουμε ότι η </w:t>
      </w:r>
      <w:r w:rsidR="00FA4621" w:rsidRPr="00E819CA">
        <w:rPr>
          <w:b/>
        </w:rPr>
        <w:t xml:space="preserve">Συνέλευση του Τμήματος Διεθνών </w:t>
      </w:r>
      <w:r w:rsidR="00FA4621">
        <w:rPr>
          <w:b/>
        </w:rPr>
        <w:t>και</w:t>
      </w:r>
      <w:r w:rsidR="00FA4621" w:rsidRPr="00E819CA">
        <w:rPr>
          <w:b/>
        </w:rPr>
        <w:t xml:space="preserve"> Ευρωπαϊκών Σπουδών</w:t>
      </w:r>
      <w:r w:rsidR="00FA4621">
        <w:rPr>
          <w:b/>
        </w:rPr>
        <w:t xml:space="preserve"> στη</w:t>
      </w:r>
      <w:r w:rsidR="00DB267D">
        <w:rPr>
          <w:b/>
        </w:rPr>
        <w:t xml:space="preserve"> συνεδρίασ</w:t>
      </w:r>
      <w:r w:rsidR="00FA4621">
        <w:rPr>
          <w:b/>
        </w:rPr>
        <w:t>ή</w:t>
      </w:r>
      <w:r w:rsidR="00DB267D">
        <w:rPr>
          <w:b/>
        </w:rPr>
        <w:t xml:space="preserve"> της</w:t>
      </w:r>
      <w:r w:rsidR="00C82F73" w:rsidRPr="00E819CA">
        <w:rPr>
          <w:b/>
        </w:rPr>
        <w:t xml:space="preserve"> με αριθμό 11/1</w:t>
      </w:r>
      <w:r w:rsidR="00926AF7" w:rsidRPr="00E819CA">
        <w:rPr>
          <w:b/>
        </w:rPr>
        <w:t>8</w:t>
      </w:r>
      <w:r w:rsidR="00C82F73" w:rsidRPr="00E819CA">
        <w:rPr>
          <w:b/>
        </w:rPr>
        <w:t>-5-2020, σε συνέχεια της απόφασης της Συγκλήτου του Πανεπιστημίου μας, με αριθμό 22/14</w:t>
      </w:r>
      <w:r w:rsidR="00FA4621">
        <w:rPr>
          <w:b/>
        </w:rPr>
        <w:t>-</w:t>
      </w:r>
      <w:r w:rsidR="00C82F73" w:rsidRPr="00E819CA">
        <w:rPr>
          <w:b/>
        </w:rPr>
        <w:t>5</w:t>
      </w:r>
      <w:r w:rsidR="00FA4621">
        <w:rPr>
          <w:b/>
        </w:rPr>
        <w:t>-</w:t>
      </w:r>
      <w:r w:rsidR="00C82F73" w:rsidRPr="00E819CA">
        <w:rPr>
          <w:b/>
        </w:rPr>
        <w:t>2020, αποφάσισε ομόφωνα</w:t>
      </w:r>
      <w:r w:rsidR="00DB267D">
        <w:rPr>
          <w:b/>
        </w:rPr>
        <w:t xml:space="preserve"> την πραγματοποίηση των εξετάσεων της </w:t>
      </w:r>
      <w:r w:rsidR="0059190E">
        <w:rPr>
          <w:b/>
        </w:rPr>
        <w:t>περιόδου Ιουνίου 2020,</w:t>
      </w:r>
      <w:r w:rsidR="00C82F73" w:rsidRPr="00E819CA">
        <w:rPr>
          <w:b/>
        </w:rPr>
        <w:t xml:space="preserve"> κατ’ εξαίρεση</w:t>
      </w:r>
      <w:r w:rsidR="0059190E">
        <w:rPr>
          <w:b/>
        </w:rPr>
        <w:t xml:space="preserve"> και </w:t>
      </w:r>
      <w:r w:rsidR="00C82F73" w:rsidRPr="00E819CA">
        <w:rPr>
          <w:b/>
        </w:rPr>
        <w:t xml:space="preserve">λόγω των ειδικών συνθηκών </w:t>
      </w:r>
      <w:r w:rsidR="0059190E">
        <w:rPr>
          <w:b/>
        </w:rPr>
        <w:t>της πανδημίας</w:t>
      </w:r>
      <w:r w:rsidR="007C104D">
        <w:rPr>
          <w:b/>
        </w:rPr>
        <w:t>,</w:t>
      </w:r>
      <w:r w:rsidR="0059190E">
        <w:rPr>
          <w:b/>
        </w:rPr>
        <w:t xml:space="preserve"> μόνο </w:t>
      </w:r>
      <w:r w:rsidR="00C82F73" w:rsidRPr="00E819CA">
        <w:rPr>
          <w:b/>
        </w:rPr>
        <w:t xml:space="preserve"> με εξ αποστάσεως μεθόδους</w:t>
      </w:r>
      <w:r w:rsidR="00ED74AE">
        <w:rPr>
          <w:b/>
        </w:rPr>
        <w:t>. Κ</w:t>
      </w:r>
      <w:r w:rsidR="00926AF7" w:rsidRPr="00E819CA">
        <w:rPr>
          <w:b/>
        </w:rPr>
        <w:t xml:space="preserve">άθε διδάσκων μπορεί να εφαρμόσει </w:t>
      </w:r>
      <w:r w:rsidR="00FA4621">
        <w:rPr>
          <w:b/>
        </w:rPr>
        <w:t>οποιαδήποτε προτεινόμενη μέθοδο</w:t>
      </w:r>
      <w:r w:rsidR="00926AF7" w:rsidRPr="00E819CA">
        <w:rPr>
          <w:b/>
        </w:rPr>
        <w:t xml:space="preserve"> εξ αποστάσεως εξέτασης ή συνδυασμό εξ αποστάσεως μεθόδων ανάλογα με τα δεδομένα του κάθε μαθήματος.</w:t>
      </w:r>
    </w:p>
    <w:p w:rsidR="00926AF7" w:rsidRPr="00E819CA" w:rsidRDefault="00926AF7" w:rsidP="00E74F9D">
      <w:pPr>
        <w:pStyle w:val="Web"/>
        <w:jc w:val="both"/>
        <w:rPr>
          <w:b/>
        </w:rPr>
      </w:pPr>
      <w:r w:rsidRPr="00E819CA">
        <w:rPr>
          <w:b/>
        </w:rPr>
        <w:t>Η διάρκεια της εξεταστικής περιόδου θα είναι από 10</w:t>
      </w:r>
      <w:r w:rsidR="00FA4621">
        <w:rPr>
          <w:b/>
        </w:rPr>
        <w:t>-</w:t>
      </w:r>
      <w:r w:rsidRPr="00E819CA">
        <w:rPr>
          <w:b/>
        </w:rPr>
        <w:t>6</w:t>
      </w:r>
      <w:r w:rsidR="00FA4621">
        <w:rPr>
          <w:b/>
        </w:rPr>
        <w:t>-</w:t>
      </w:r>
      <w:r w:rsidRPr="00E819CA">
        <w:rPr>
          <w:b/>
        </w:rPr>
        <w:t>2020 έως 18</w:t>
      </w:r>
      <w:r w:rsidR="00FA4621">
        <w:rPr>
          <w:b/>
        </w:rPr>
        <w:t>-</w:t>
      </w:r>
      <w:r w:rsidRPr="00E819CA">
        <w:rPr>
          <w:b/>
        </w:rPr>
        <w:t>7</w:t>
      </w:r>
      <w:r w:rsidR="00FA4621">
        <w:rPr>
          <w:b/>
        </w:rPr>
        <w:t>-</w:t>
      </w:r>
      <w:r w:rsidRPr="00E819CA">
        <w:rPr>
          <w:b/>
        </w:rPr>
        <w:t>2020.</w:t>
      </w:r>
    </w:p>
    <w:p w:rsidR="00FA4621" w:rsidRPr="00E819CA" w:rsidRDefault="00FA4621" w:rsidP="00FA4621">
      <w:pPr>
        <w:pStyle w:val="Web"/>
        <w:jc w:val="both"/>
        <w:rPr>
          <w:b/>
        </w:rPr>
      </w:pPr>
      <w:r>
        <w:rPr>
          <w:b/>
        </w:rPr>
        <w:t>Το πρόγραμμα της εξεταστικής θα καταρτιστεί από τη Γραμματεία το συντομότερο δυνατόν, μετά την ενημέρωσή της από τον κάθε διδάσκοντα για τον τρόπο και τον απαιτούμενο χρόνο εξέτασης, και θα ανακοινωθεί άμεσα.</w:t>
      </w:r>
    </w:p>
    <w:p w:rsidR="00926AF7" w:rsidRDefault="00FA4621" w:rsidP="00E74F9D">
      <w:pPr>
        <w:pStyle w:val="Web"/>
        <w:jc w:val="both"/>
        <w:rPr>
          <w:b/>
        </w:rPr>
      </w:pPr>
      <w:r>
        <w:rPr>
          <w:b/>
        </w:rPr>
        <w:t>Καλή δύναμη στην προσπάθειά σας παραμένοντας υγιείς!</w:t>
      </w:r>
    </w:p>
    <w:p w:rsidR="00FA4621" w:rsidRPr="00E819CA" w:rsidRDefault="004F51E1" w:rsidP="00E74F9D">
      <w:pPr>
        <w:pStyle w:val="Web"/>
        <w:jc w:val="both"/>
        <w:rPr>
          <w:b/>
        </w:rPr>
      </w:pPr>
      <w:r>
        <w:rPr>
          <w:b/>
        </w:rPr>
        <w:t>Από τη Γραμματεία</w:t>
      </w:r>
      <w:bookmarkStart w:id="0" w:name="_GoBack"/>
      <w:bookmarkEnd w:id="0"/>
    </w:p>
    <w:p w:rsidR="00926AF7" w:rsidRDefault="00926AF7" w:rsidP="00C82F73">
      <w:pPr>
        <w:pStyle w:val="Web"/>
      </w:pPr>
    </w:p>
    <w:p w:rsidR="000D4742" w:rsidRDefault="000D4742" w:rsidP="00C82F73">
      <w:pPr>
        <w:pStyle w:val="Web"/>
      </w:pPr>
    </w:p>
    <w:p w:rsidR="000D4742" w:rsidRDefault="000D4742" w:rsidP="00C82F73">
      <w:pPr>
        <w:pStyle w:val="Web"/>
      </w:pPr>
    </w:p>
    <w:p w:rsidR="00926AF7" w:rsidRDefault="00926AF7" w:rsidP="00C82F73">
      <w:pPr>
        <w:pStyle w:val="Web"/>
      </w:pPr>
    </w:p>
    <w:p w:rsidR="00E541CF" w:rsidRPr="00C82F73" w:rsidRDefault="00E541CF" w:rsidP="00C82F73"/>
    <w:sectPr w:rsidR="00E541CF" w:rsidRPr="00C82F73" w:rsidSect="007957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4B2A"/>
    <w:multiLevelType w:val="multilevel"/>
    <w:tmpl w:val="934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7CE"/>
    <w:rsid w:val="00035A97"/>
    <w:rsid w:val="00055C9F"/>
    <w:rsid w:val="000D4742"/>
    <w:rsid w:val="000F4964"/>
    <w:rsid w:val="00135EDF"/>
    <w:rsid w:val="00160639"/>
    <w:rsid w:val="0018152E"/>
    <w:rsid w:val="00224F04"/>
    <w:rsid w:val="0042030B"/>
    <w:rsid w:val="004434CC"/>
    <w:rsid w:val="004908C0"/>
    <w:rsid w:val="004A2CA9"/>
    <w:rsid w:val="004F51E1"/>
    <w:rsid w:val="005107CE"/>
    <w:rsid w:val="0059190E"/>
    <w:rsid w:val="00615E05"/>
    <w:rsid w:val="00621028"/>
    <w:rsid w:val="00673136"/>
    <w:rsid w:val="006E0DB7"/>
    <w:rsid w:val="0075568B"/>
    <w:rsid w:val="0079573E"/>
    <w:rsid w:val="007A0EE9"/>
    <w:rsid w:val="007C104D"/>
    <w:rsid w:val="007C689F"/>
    <w:rsid w:val="00831FFD"/>
    <w:rsid w:val="0085660A"/>
    <w:rsid w:val="009132F8"/>
    <w:rsid w:val="00926AF7"/>
    <w:rsid w:val="009B743A"/>
    <w:rsid w:val="009D07D1"/>
    <w:rsid w:val="00A17F8D"/>
    <w:rsid w:val="00B37F2D"/>
    <w:rsid w:val="00B6225F"/>
    <w:rsid w:val="00BD7D87"/>
    <w:rsid w:val="00BE5688"/>
    <w:rsid w:val="00C3757C"/>
    <w:rsid w:val="00C82F73"/>
    <w:rsid w:val="00CD0B16"/>
    <w:rsid w:val="00DB267D"/>
    <w:rsid w:val="00DD1963"/>
    <w:rsid w:val="00DE3133"/>
    <w:rsid w:val="00E440E2"/>
    <w:rsid w:val="00E541CF"/>
    <w:rsid w:val="00E74F9D"/>
    <w:rsid w:val="00E819CA"/>
    <w:rsid w:val="00EA1771"/>
    <w:rsid w:val="00ED74AE"/>
    <w:rsid w:val="00EF7FC1"/>
    <w:rsid w:val="00F05776"/>
    <w:rsid w:val="00F33F8A"/>
    <w:rsid w:val="00FA4621"/>
    <w:rsid w:val="00FC09F8"/>
    <w:rsid w:val="00FC6E5E"/>
    <w:rsid w:val="00FF7E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6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7E0E"/>
    <w:pPr>
      <w:spacing w:before="100" w:beforeAutospacing="1" w:after="100" w:afterAutospacing="1"/>
    </w:pPr>
    <w:rPr>
      <w:rFonts w:eastAsia="Times New Roman"/>
    </w:rPr>
  </w:style>
  <w:style w:type="character" w:styleId="a3">
    <w:name w:val="Strong"/>
    <w:basedOn w:val="a0"/>
    <w:uiPriority w:val="22"/>
    <w:qFormat/>
    <w:rsid w:val="00FF7E0E"/>
    <w:rPr>
      <w:b/>
      <w:bCs/>
    </w:rPr>
  </w:style>
  <w:style w:type="character" w:styleId="-">
    <w:name w:val="Hyperlink"/>
    <w:basedOn w:val="a0"/>
    <w:uiPriority w:val="99"/>
    <w:semiHidden/>
    <w:unhideWhenUsed/>
    <w:rsid w:val="00FF7E0E"/>
    <w:rPr>
      <w:color w:val="0000FF"/>
      <w:u w:val="single"/>
    </w:rPr>
  </w:style>
</w:styles>
</file>

<file path=word/webSettings.xml><?xml version="1.0" encoding="utf-8"?>
<w:webSettings xmlns:r="http://schemas.openxmlformats.org/officeDocument/2006/relationships" xmlns:w="http://schemas.openxmlformats.org/wordprocessingml/2006/main">
  <w:divs>
    <w:div w:id="607078741">
      <w:bodyDiv w:val="1"/>
      <w:marLeft w:val="0"/>
      <w:marRight w:val="0"/>
      <w:marTop w:val="0"/>
      <w:marBottom w:val="0"/>
      <w:divBdr>
        <w:top w:val="none" w:sz="0" w:space="0" w:color="auto"/>
        <w:left w:val="none" w:sz="0" w:space="0" w:color="auto"/>
        <w:bottom w:val="none" w:sz="0" w:space="0" w:color="auto"/>
        <w:right w:val="none" w:sz="0" w:space="0" w:color="auto"/>
      </w:divBdr>
    </w:div>
    <w:div w:id="703213490">
      <w:bodyDiv w:val="1"/>
      <w:marLeft w:val="0"/>
      <w:marRight w:val="0"/>
      <w:marTop w:val="0"/>
      <w:marBottom w:val="0"/>
      <w:divBdr>
        <w:top w:val="none" w:sz="0" w:space="0" w:color="auto"/>
        <w:left w:val="none" w:sz="0" w:space="0" w:color="auto"/>
        <w:bottom w:val="none" w:sz="0" w:space="0" w:color="auto"/>
        <w:right w:val="none" w:sz="0" w:space="0" w:color="auto"/>
      </w:divBdr>
    </w:div>
    <w:div w:id="1969117473">
      <w:bodyDiv w:val="1"/>
      <w:marLeft w:val="0"/>
      <w:marRight w:val="0"/>
      <w:marTop w:val="0"/>
      <w:marBottom w:val="0"/>
      <w:divBdr>
        <w:top w:val="none" w:sz="0" w:space="0" w:color="auto"/>
        <w:left w:val="none" w:sz="0" w:space="0" w:color="auto"/>
        <w:bottom w:val="none" w:sz="0" w:space="0" w:color="auto"/>
        <w:right w:val="none" w:sz="0" w:space="0" w:color="auto"/>
      </w:divBdr>
      <w:divsChild>
        <w:div w:id="8226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822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ΣΤΕΡΓΙΟΣ ΜΑΡΚΟΠΟΥΛΟΣ</cp:lastModifiedBy>
  <cp:revision>2</cp:revision>
  <cp:lastPrinted>2018-12-14T12:46:00Z</cp:lastPrinted>
  <dcterms:created xsi:type="dcterms:W3CDTF">2020-05-21T07:13:00Z</dcterms:created>
  <dcterms:modified xsi:type="dcterms:W3CDTF">2020-05-21T07:13:00Z</dcterms:modified>
</cp:coreProperties>
</file>