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C9" w:rsidRPr="00872E3B" w:rsidRDefault="00AE01C9" w:rsidP="00AE01C9">
      <w:pPr>
        <w:pStyle w:val="1"/>
        <w:spacing w:before="480" w:beforeAutospacing="0" w:after="0" w:afterAutospacing="0"/>
        <w:jc w:val="center"/>
        <w:rPr>
          <w:rFonts w:ascii="Cambria" w:hAnsi="Cambria" w:cs="Tahoma"/>
          <w:sz w:val="36"/>
          <w:szCs w:val="36"/>
        </w:rPr>
      </w:pPr>
      <w:r w:rsidRPr="00872E3B">
        <w:rPr>
          <w:rFonts w:ascii="Cambria" w:hAnsi="Cambria" w:cs="Tahoma"/>
          <w:sz w:val="36"/>
          <w:szCs w:val="36"/>
        </w:rPr>
        <w:t>ΑΝΑΚΟΙΝΩΣΗ</w:t>
      </w:r>
    </w:p>
    <w:p w:rsidR="002C16B3" w:rsidRPr="00872E3B" w:rsidRDefault="009077C5" w:rsidP="00535715">
      <w:pPr>
        <w:spacing w:before="480" w:after="0" w:line="240" w:lineRule="auto"/>
        <w:jc w:val="both"/>
        <w:outlineLvl w:val="0"/>
        <w:rPr>
          <w:rFonts w:ascii="Cambria" w:eastAsia="Times New Roman" w:hAnsi="Cambria" w:cs="Tahoma"/>
          <w:bCs/>
          <w:kern w:val="36"/>
          <w:sz w:val="36"/>
          <w:szCs w:val="36"/>
          <w:lang w:eastAsia="el-GR"/>
        </w:rPr>
      </w:pPr>
      <w:r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Για τον </w:t>
      </w:r>
      <w:r w:rsid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ορθότερο </w:t>
      </w:r>
      <w:r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προγραμματισμό της </w:t>
      </w:r>
      <w:r w:rsidR="00624A39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Π</w:t>
      </w:r>
      <w:r w:rsidR="00AE01C9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τυχιακής </w:t>
      </w:r>
      <w:r w:rsidR="00624A39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Ε</w:t>
      </w:r>
      <w:r w:rsidR="00AE01C9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ξεταστικής περιόδου </w:t>
      </w:r>
      <w:r w:rsidR="00076B46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Ιουνίου 2020,</w:t>
      </w:r>
      <w:r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 </w:t>
      </w:r>
      <w:r w:rsidR="00AE01C9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παρακαλούνται </w:t>
      </w:r>
      <w:r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οι επί πτυχίω φοιτητές</w:t>
      </w:r>
      <w:r w:rsidR="00076B46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 </w:t>
      </w:r>
      <w:r w:rsidR="003435B4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με Α.Μ. </w:t>
      </w:r>
      <w:r w:rsidR="004D7DD4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…/16</w:t>
      </w:r>
      <w:r w:rsid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 και παλαιότεροι</w:t>
      </w:r>
      <w:r w:rsidR="00815078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,</w:t>
      </w:r>
      <w:r w:rsidR="004D7DD4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 </w:t>
      </w:r>
      <w:r w:rsidR="00624A39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οι οποίοι οφείλουν μέχρι έξι (6) μαθήματα εκτός της Πρακτικής Άσκησης και της Πτυχιακής Εργασίας</w:t>
      </w:r>
      <w:r w:rsidR="00815078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,</w:t>
      </w:r>
      <w:r w:rsidR="00624A39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 </w:t>
      </w:r>
      <w:r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να δηλώσουν από </w:t>
      </w:r>
      <w:r w:rsidR="00535715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27.05.2020</w:t>
      </w:r>
      <w:r w:rsidR="004D7DD4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 </w:t>
      </w:r>
      <w:r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έως </w:t>
      </w:r>
      <w:r w:rsidR="00535715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04.06.2020</w:t>
      </w:r>
      <w:r w:rsidR="004D7DD4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 </w:t>
      </w:r>
      <w:r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στη  Γραμματεία  μέσω</w:t>
      </w:r>
      <w:r w:rsidR="00535715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 </w:t>
      </w:r>
      <w:r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ηλεκτρονικού μηνύματος</w:t>
      </w:r>
      <w:r w:rsidR="002C16B3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 (</w:t>
      </w:r>
      <w:r w:rsidR="002C16B3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val="en-US" w:eastAsia="el-GR"/>
        </w:rPr>
        <w:t>iessecr</w:t>
      </w:r>
      <w:r w:rsidR="002C16B3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@</w:t>
      </w:r>
      <w:r w:rsidR="002C16B3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val="en-US" w:eastAsia="el-GR"/>
        </w:rPr>
        <w:t>uom</w:t>
      </w:r>
      <w:r w:rsidR="002C16B3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.</w:t>
      </w:r>
      <w:r w:rsidR="002C16B3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val="en-US" w:eastAsia="el-GR"/>
        </w:rPr>
        <w:t>edu</w:t>
      </w:r>
      <w:r w:rsidR="002C16B3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.</w:t>
      </w:r>
      <w:r w:rsidR="002C16B3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val="en-US" w:eastAsia="el-GR"/>
        </w:rPr>
        <w:t>gr</w:t>
      </w:r>
      <w:r w:rsidR="002C16B3"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>)</w:t>
      </w:r>
      <w:r w:rsidRPr="00872E3B">
        <w:rPr>
          <w:rFonts w:ascii="Cambria" w:eastAsia="Times New Roman" w:hAnsi="Cambria" w:cs="Tahoma"/>
          <w:b/>
          <w:bCs/>
          <w:kern w:val="36"/>
          <w:sz w:val="36"/>
          <w:szCs w:val="36"/>
          <w:lang w:eastAsia="el-GR"/>
        </w:rPr>
        <w:t xml:space="preserve"> τα χειμερινά μαθήματα, στις εξετάσεις των οποίων πρόκειται να προσέλθουν.</w:t>
      </w:r>
    </w:p>
    <w:p w:rsidR="009077C5" w:rsidRPr="00872E3B" w:rsidRDefault="009077C5" w:rsidP="00535715">
      <w:pPr>
        <w:rPr>
          <w:b/>
        </w:rPr>
      </w:pPr>
    </w:p>
    <w:p w:rsidR="00E541CF" w:rsidRPr="00872E3B" w:rsidRDefault="00872E3B" w:rsidP="009337F1">
      <w:pPr>
        <w:rPr>
          <w:b/>
          <w:sz w:val="40"/>
          <w:szCs w:val="40"/>
        </w:rPr>
      </w:pPr>
      <w:r w:rsidRPr="00872E3B">
        <w:rPr>
          <w:b/>
          <w:sz w:val="40"/>
          <w:szCs w:val="40"/>
        </w:rPr>
        <w:t>Από την Γραμματεία</w:t>
      </w:r>
    </w:p>
    <w:p w:rsidR="0098219A" w:rsidRDefault="0098219A" w:rsidP="00535715"/>
    <w:p w:rsidR="0098219A" w:rsidRDefault="0098219A" w:rsidP="009337F1"/>
    <w:p w:rsidR="0098219A" w:rsidRPr="009337F1" w:rsidRDefault="0098219A" w:rsidP="009337F1"/>
    <w:sectPr w:rsidR="0098219A" w:rsidRPr="009337F1" w:rsidSect="00795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107CE"/>
    <w:rsid w:val="00035A97"/>
    <w:rsid w:val="000734DC"/>
    <w:rsid w:val="00076B46"/>
    <w:rsid w:val="000E78FF"/>
    <w:rsid w:val="00160639"/>
    <w:rsid w:val="001B69EC"/>
    <w:rsid w:val="002C16B3"/>
    <w:rsid w:val="002E1F80"/>
    <w:rsid w:val="00307642"/>
    <w:rsid w:val="00311B47"/>
    <w:rsid w:val="003435B4"/>
    <w:rsid w:val="0040325D"/>
    <w:rsid w:val="0042030B"/>
    <w:rsid w:val="004452A2"/>
    <w:rsid w:val="004A2CA9"/>
    <w:rsid w:val="004D7DD4"/>
    <w:rsid w:val="004E016F"/>
    <w:rsid w:val="004F5C1A"/>
    <w:rsid w:val="005107CE"/>
    <w:rsid w:val="00535715"/>
    <w:rsid w:val="00542A48"/>
    <w:rsid w:val="005A52EE"/>
    <w:rsid w:val="0060774E"/>
    <w:rsid w:val="00621028"/>
    <w:rsid w:val="00624A39"/>
    <w:rsid w:val="00673136"/>
    <w:rsid w:val="006E0DB7"/>
    <w:rsid w:val="0075568B"/>
    <w:rsid w:val="0077719D"/>
    <w:rsid w:val="0079573E"/>
    <w:rsid w:val="00815078"/>
    <w:rsid w:val="00872E3B"/>
    <w:rsid w:val="00887538"/>
    <w:rsid w:val="00895030"/>
    <w:rsid w:val="009077C5"/>
    <w:rsid w:val="009337F1"/>
    <w:rsid w:val="0098219A"/>
    <w:rsid w:val="009B743A"/>
    <w:rsid w:val="00A10D9D"/>
    <w:rsid w:val="00A46A75"/>
    <w:rsid w:val="00AE01C9"/>
    <w:rsid w:val="00B11888"/>
    <w:rsid w:val="00B12771"/>
    <w:rsid w:val="00B6225F"/>
    <w:rsid w:val="00BD7D87"/>
    <w:rsid w:val="00BE5688"/>
    <w:rsid w:val="00C3757C"/>
    <w:rsid w:val="00CD7379"/>
    <w:rsid w:val="00DE1899"/>
    <w:rsid w:val="00E30BC2"/>
    <w:rsid w:val="00E52DBD"/>
    <w:rsid w:val="00E541CF"/>
    <w:rsid w:val="00ED288D"/>
    <w:rsid w:val="00EF7FC1"/>
    <w:rsid w:val="00F33F8A"/>
    <w:rsid w:val="00FA1F00"/>
    <w:rsid w:val="00FC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E"/>
  </w:style>
  <w:style w:type="paragraph" w:styleId="1">
    <w:name w:val="heading 1"/>
    <w:basedOn w:val="a"/>
    <w:link w:val="1Char"/>
    <w:uiPriority w:val="9"/>
    <w:qFormat/>
    <w:rsid w:val="0090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077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ΣΤΕΡΓΙΟΣ ΜΑΡΚΟΠΟΥΛΟΣ</cp:lastModifiedBy>
  <cp:revision>2</cp:revision>
  <cp:lastPrinted>2020-05-27T11:06:00Z</cp:lastPrinted>
  <dcterms:created xsi:type="dcterms:W3CDTF">2020-05-27T16:40:00Z</dcterms:created>
  <dcterms:modified xsi:type="dcterms:W3CDTF">2020-05-27T16:40:00Z</dcterms:modified>
</cp:coreProperties>
</file>