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26" w:rsidRDefault="00BB7C26"/>
    <w:tbl>
      <w:tblPr>
        <w:tblW w:w="14910" w:type="dxa"/>
        <w:jc w:val="center"/>
        <w:tblInd w:w="717" w:type="dxa"/>
        <w:tblLook w:val="04A0"/>
      </w:tblPr>
      <w:tblGrid>
        <w:gridCol w:w="2341"/>
        <w:gridCol w:w="3743"/>
        <w:gridCol w:w="4432"/>
        <w:gridCol w:w="4394"/>
      </w:tblGrid>
      <w:tr w:rsidR="004B39C4" w:rsidRPr="007504BD" w:rsidTr="00112F92">
        <w:trPr>
          <w:trHeight w:val="983"/>
          <w:jc w:val="center"/>
        </w:trPr>
        <w:tc>
          <w:tcPr>
            <w:tcW w:w="1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bottom"/>
            <w:hideMark/>
          </w:tcPr>
          <w:p w:rsidR="004B39C4" w:rsidRPr="00112F92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</w:pPr>
            <w:r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>ΠΡΟΓΡΑΜΜΑ ΓΡΑΠΤΩΝ ΕΞΕΤΑΣΕΩΝ ΜΕΤΑΠΤΥΧΙΑΚΟΥ ΕΠΙΠΕΔΟΥ</w:t>
            </w:r>
          </w:p>
          <w:p w:rsidR="004B39C4" w:rsidRPr="00112F92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</w:pPr>
          </w:p>
          <w:p w:rsidR="004B39C4" w:rsidRPr="00112F92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</w:pPr>
            <w:r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>ΥΠΟΨΗΦΙΩΝ ΔΙΔΑΚΤΟΡΩΝ ΤΟΥ ΤΜΗΜΑΤΟΣ Ο.Δ.Ε.</w:t>
            </w:r>
          </w:p>
          <w:p w:rsidR="004B39C4" w:rsidRPr="00112F92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</w:pPr>
          </w:p>
          <w:p w:rsidR="00F73330" w:rsidRPr="00CB7ADF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FF0000"/>
                <w:sz w:val="21"/>
                <w:szCs w:val="21"/>
                <w:lang w:eastAsia="el-GR"/>
              </w:rPr>
            </w:pPr>
            <w:r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>ΟΚΤΩΒΡΙΟΣ 202</w:t>
            </w:r>
            <w:r w:rsidR="007E5C68"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>3</w:t>
            </w:r>
          </w:p>
        </w:tc>
      </w:tr>
      <w:tr w:rsidR="004B39C4" w:rsidRPr="007504BD" w:rsidTr="00112F92">
        <w:trPr>
          <w:trHeight w:val="566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B7C26" w:rsidRPr="00112F92" w:rsidRDefault="00BB7C26" w:rsidP="00E7469E">
            <w:pPr>
              <w:spacing w:after="0" w:line="240" w:lineRule="auto"/>
              <w:ind w:left="298"/>
              <w:jc w:val="center"/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</w:pPr>
          </w:p>
          <w:p w:rsidR="004B39C4" w:rsidRPr="00112F92" w:rsidRDefault="004B39C4" w:rsidP="00E7469E">
            <w:pPr>
              <w:spacing w:after="0" w:line="240" w:lineRule="auto"/>
              <w:ind w:left="298"/>
              <w:jc w:val="center"/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</w:pPr>
            <w:r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>ΗΜΕΡΟΜΗΝΙΕΣ</w:t>
            </w:r>
          </w:p>
          <w:p w:rsidR="00BB7C26" w:rsidRPr="00112F92" w:rsidRDefault="00BB7C26" w:rsidP="00E7469E">
            <w:pPr>
              <w:spacing w:after="0" w:line="240" w:lineRule="auto"/>
              <w:ind w:left="298"/>
              <w:jc w:val="center"/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BB7C26" w:rsidRPr="00112F92" w:rsidRDefault="00BB7C26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</w:pPr>
          </w:p>
          <w:p w:rsidR="004B39C4" w:rsidRPr="00112F92" w:rsidRDefault="002E594E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</w:pPr>
            <w:r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>ΔΕΥΤΕΡΑ</w:t>
            </w:r>
            <w:r w:rsidR="00F9206B"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 </w:t>
            </w:r>
            <w:r w:rsidR="00F9206B" w:rsidRPr="00112F92">
              <w:rPr>
                <w:rFonts w:ascii="Book Antiqua" w:eastAsia="Times New Roman" w:hAnsi="Book Antiqua"/>
                <w:b/>
                <w:sz w:val="21"/>
                <w:szCs w:val="21"/>
                <w:lang w:val="en-US" w:eastAsia="el-GR"/>
              </w:rPr>
              <w:t>16</w:t>
            </w:r>
            <w:r w:rsidR="004B39C4"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 ΟΚΤΩΒΡΙΟΥ 202</w:t>
            </w:r>
            <w:r w:rsidR="00F9206B" w:rsidRPr="00112F92">
              <w:rPr>
                <w:rFonts w:ascii="Book Antiqua" w:eastAsia="Times New Roman" w:hAnsi="Book Antiqua"/>
                <w:b/>
                <w:sz w:val="21"/>
                <w:szCs w:val="21"/>
                <w:lang w:val="en-US" w:eastAsia="el-GR"/>
              </w:rPr>
              <w:t>3</w:t>
            </w:r>
          </w:p>
          <w:p w:rsidR="00BB7C26" w:rsidRPr="00112F92" w:rsidRDefault="00BB7C26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BB7C26" w:rsidRPr="00112F92" w:rsidRDefault="002E594E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</w:pPr>
            <w:r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>ΤΕΤΑΡΤΗ</w:t>
            </w:r>
            <w:r w:rsidR="00F9206B"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 1</w:t>
            </w:r>
            <w:r w:rsidR="00F9206B" w:rsidRPr="00112F92">
              <w:rPr>
                <w:rFonts w:ascii="Book Antiqua" w:eastAsia="Times New Roman" w:hAnsi="Book Antiqua"/>
                <w:b/>
                <w:sz w:val="21"/>
                <w:szCs w:val="21"/>
                <w:lang w:val="en-US" w:eastAsia="el-GR"/>
              </w:rPr>
              <w:t>8</w:t>
            </w:r>
            <w:r w:rsidR="004B39C4"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 ΟΚΤΩΒΡΙΟΥ 202</w:t>
            </w:r>
            <w:r w:rsidR="00F9206B" w:rsidRPr="00112F92">
              <w:rPr>
                <w:rFonts w:ascii="Book Antiqua" w:eastAsia="Times New Roman" w:hAnsi="Book Antiqua"/>
                <w:b/>
                <w:sz w:val="21"/>
                <w:szCs w:val="21"/>
                <w:lang w:val="en-US" w:eastAsia="el-GR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BB7C26" w:rsidRPr="00112F92" w:rsidRDefault="00BB7C26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</w:pPr>
          </w:p>
          <w:p w:rsidR="004B39C4" w:rsidRPr="00112F92" w:rsidRDefault="002E594E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</w:pPr>
            <w:r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>ΠΑΡΑΣΚΕΥΗ</w:t>
            </w:r>
            <w:r w:rsidR="00F9206B"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 </w:t>
            </w:r>
            <w:r w:rsidR="00F9206B" w:rsidRPr="00112F92">
              <w:rPr>
                <w:rFonts w:ascii="Book Antiqua" w:eastAsia="Times New Roman" w:hAnsi="Book Antiqua"/>
                <w:b/>
                <w:sz w:val="21"/>
                <w:szCs w:val="21"/>
                <w:lang w:val="en-US" w:eastAsia="el-GR"/>
              </w:rPr>
              <w:t>20</w:t>
            </w:r>
            <w:r w:rsidR="004B39C4"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 ΟΚΤΩΒΡΙΟΥ 202</w:t>
            </w:r>
            <w:r w:rsidR="00F9206B" w:rsidRPr="00112F92">
              <w:rPr>
                <w:rFonts w:ascii="Book Antiqua" w:eastAsia="Times New Roman" w:hAnsi="Book Antiqua"/>
                <w:b/>
                <w:sz w:val="21"/>
                <w:szCs w:val="21"/>
                <w:lang w:val="en-US" w:eastAsia="el-GR"/>
              </w:rPr>
              <w:t>3</w:t>
            </w:r>
          </w:p>
          <w:p w:rsidR="00BB7C26" w:rsidRPr="00112F92" w:rsidRDefault="00BB7C26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</w:pPr>
          </w:p>
        </w:tc>
      </w:tr>
      <w:tr w:rsidR="004B39C4" w:rsidRPr="007504BD" w:rsidTr="00112F92">
        <w:trPr>
          <w:trHeight w:val="734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B39C4" w:rsidRPr="00112F92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1"/>
                <w:szCs w:val="21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1"/>
                <w:szCs w:val="21"/>
                <w:lang w:eastAsia="el-GR"/>
              </w:rPr>
              <w:t>ΩΡΕΣ/ΧΩΡΟΙ ΔΙΕΞΑΓΩΓΗΣ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4B39C4" w:rsidRPr="00112F92" w:rsidRDefault="00112F92" w:rsidP="00A34313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1"/>
                <w:szCs w:val="21"/>
                <w:lang w:eastAsia="el-GR"/>
              </w:rPr>
            </w:pPr>
            <w:r>
              <w:rPr>
                <w:rFonts w:ascii="Book Antiqua" w:eastAsia="Times New Roman" w:hAnsi="Book Antiqua"/>
                <w:sz w:val="21"/>
                <w:szCs w:val="21"/>
                <w:lang w:eastAsia="el-GR"/>
              </w:rPr>
              <w:t>10:00-12:00/</w:t>
            </w:r>
            <w:r w:rsidR="004B39C4" w:rsidRPr="00112F92">
              <w:rPr>
                <w:rFonts w:ascii="Book Antiqua" w:eastAsia="Times New Roman" w:hAnsi="Book Antiqua"/>
                <w:sz w:val="21"/>
                <w:szCs w:val="21"/>
                <w:lang w:eastAsia="el-GR"/>
              </w:rPr>
              <w:t>ΑΙΘ</w:t>
            </w:r>
            <w:r w:rsidR="00A34313" w:rsidRPr="00112F92">
              <w:rPr>
                <w:rFonts w:ascii="Book Antiqua" w:eastAsia="Times New Roman" w:hAnsi="Book Antiqua"/>
                <w:sz w:val="21"/>
                <w:szCs w:val="21"/>
                <w:lang w:eastAsia="el-GR"/>
              </w:rPr>
              <w:t>ΟΥΣΑ</w:t>
            </w:r>
            <w:r w:rsidR="004B39C4" w:rsidRPr="00112F92">
              <w:rPr>
                <w:rFonts w:ascii="Book Antiqua" w:eastAsia="Times New Roman" w:hAnsi="Book Antiqua"/>
                <w:sz w:val="21"/>
                <w:szCs w:val="21"/>
                <w:lang w:eastAsia="el-GR"/>
              </w:rPr>
              <w:t xml:space="preserve"> ΣΥΝΕΔΡΙ</w:t>
            </w:r>
            <w:r w:rsidR="00A34313" w:rsidRPr="00112F92">
              <w:rPr>
                <w:rFonts w:ascii="Book Antiqua" w:eastAsia="Times New Roman" w:hAnsi="Book Antiqua"/>
                <w:sz w:val="21"/>
                <w:szCs w:val="21"/>
                <w:lang w:eastAsia="el-GR"/>
              </w:rPr>
              <w:t>ΩΝ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4B39C4" w:rsidRPr="00112F92" w:rsidRDefault="00112F92" w:rsidP="00A34313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1"/>
                <w:szCs w:val="21"/>
                <w:lang w:eastAsia="el-GR"/>
              </w:rPr>
            </w:pPr>
            <w:r>
              <w:rPr>
                <w:rFonts w:ascii="Book Antiqua" w:eastAsia="Times New Roman" w:hAnsi="Book Antiqua"/>
                <w:sz w:val="21"/>
                <w:szCs w:val="21"/>
                <w:lang w:eastAsia="el-GR"/>
              </w:rPr>
              <w:t>10:00-12:00/</w:t>
            </w:r>
            <w:r w:rsidR="004B39C4" w:rsidRPr="00112F92">
              <w:rPr>
                <w:rFonts w:ascii="Book Antiqua" w:eastAsia="Times New Roman" w:hAnsi="Book Antiqua"/>
                <w:sz w:val="21"/>
                <w:szCs w:val="21"/>
                <w:lang w:eastAsia="el-GR"/>
              </w:rPr>
              <w:t>ΑΙΘ</w:t>
            </w:r>
            <w:r w:rsidR="00A34313" w:rsidRPr="00112F92">
              <w:rPr>
                <w:rFonts w:ascii="Book Antiqua" w:eastAsia="Times New Roman" w:hAnsi="Book Antiqua"/>
                <w:sz w:val="21"/>
                <w:szCs w:val="21"/>
                <w:lang w:eastAsia="el-GR"/>
              </w:rPr>
              <w:t>ΟΥΣΑ ΣΥΝΕΔΡΙΩΝ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4B39C4" w:rsidRPr="00112F92" w:rsidRDefault="004B39C4" w:rsidP="00A34313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1"/>
                <w:szCs w:val="21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1"/>
                <w:szCs w:val="21"/>
                <w:lang w:eastAsia="el-GR"/>
              </w:rPr>
              <w:t>10:00-12:00/ ΑΙΘ</w:t>
            </w:r>
            <w:r w:rsidR="00A34313" w:rsidRPr="00112F92">
              <w:rPr>
                <w:rFonts w:ascii="Book Antiqua" w:eastAsia="Times New Roman" w:hAnsi="Book Antiqua"/>
                <w:sz w:val="21"/>
                <w:szCs w:val="21"/>
                <w:lang w:eastAsia="el-GR"/>
              </w:rPr>
              <w:t xml:space="preserve">ΟΥΣΑ ΣΥΝΕΔΡΙΩΝ </w:t>
            </w:r>
          </w:p>
        </w:tc>
      </w:tr>
      <w:tr w:rsidR="00881505" w:rsidRPr="007504BD" w:rsidTr="00112F92">
        <w:trPr>
          <w:trHeight w:val="785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B39C4" w:rsidRPr="00112F92" w:rsidRDefault="004B39C4" w:rsidP="009446B2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1"/>
                <w:szCs w:val="21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1"/>
                <w:szCs w:val="21"/>
                <w:lang w:eastAsia="el-GR"/>
              </w:rPr>
              <w:t>ΕΠΙΤΗΡΗΤΕΣ /ΤΡΙΕΣ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9446B2" w:rsidRPr="00112F92" w:rsidRDefault="009446B2" w:rsidP="009446B2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1"/>
                <w:szCs w:val="21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1"/>
                <w:szCs w:val="21"/>
                <w:lang w:eastAsia="el-GR"/>
              </w:rPr>
              <w:t>ΚΥΡΟΥ ΒΑΣΙΛΙΚΗ</w:t>
            </w:r>
          </w:p>
          <w:p w:rsidR="004B39C4" w:rsidRPr="00112F92" w:rsidRDefault="009446B2" w:rsidP="009446B2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1"/>
                <w:szCs w:val="21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1"/>
                <w:szCs w:val="21"/>
                <w:lang w:eastAsia="el-GR"/>
              </w:rPr>
              <w:t>ΤΣΙΡΟΓΙΑΝΝΗ ΜΑΡΙΑ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4B39C4" w:rsidRPr="00112F92" w:rsidRDefault="00F6628B" w:rsidP="009446B2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1"/>
                <w:szCs w:val="21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1"/>
                <w:szCs w:val="21"/>
                <w:lang w:eastAsia="el-GR"/>
              </w:rPr>
              <w:t>ΜΑΝΘΟΣ ΚΩΝΣΤΑΝΤΙΝΟΣ</w:t>
            </w:r>
          </w:p>
          <w:p w:rsidR="004B39C4" w:rsidRPr="00112F92" w:rsidRDefault="00DB3C3E" w:rsidP="009446B2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1"/>
                <w:szCs w:val="21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1"/>
                <w:szCs w:val="21"/>
                <w:lang w:eastAsia="el-GR"/>
              </w:rPr>
              <w:t xml:space="preserve">ΚΑΡΑΓΚΟΥΝΗ </w:t>
            </w:r>
            <w:r w:rsidR="00D24DEC" w:rsidRPr="00112F92">
              <w:rPr>
                <w:rFonts w:ascii="Book Antiqua" w:eastAsia="Times New Roman" w:hAnsi="Book Antiqua"/>
                <w:sz w:val="21"/>
                <w:szCs w:val="21"/>
                <w:lang w:eastAsia="el-GR"/>
              </w:rPr>
              <w:t>ΑΝΑΣΤΑΣΙΑ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4B39C4" w:rsidRPr="00112F92" w:rsidRDefault="009446B2" w:rsidP="009446B2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1"/>
                <w:szCs w:val="21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1"/>
                <w:szCs w:val="21"/>
                <w:lang w:eastAsia="el-GR"/>
              </w:rPr>
              <w:t>ΑΓΓΕΛΟΥΣΗ ΠΟΛΥΞΕΝΗ</w:t>
            </w:r>
          </w:p>
        </w:tc>
      </w:tr>
      <w:tr w:rsidR="004B39C4" w:rsidRPr="007504BD" w:rsidTr="00112F92">
        <w:trPr>
          <w:trHeight w:val="744"/>
          <w:jc w:val="center"/>
        </w:trPr>
        <w:tc>
          <w:tcPr>
            <w:tcW w:w="149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B39C4" w:rsidRPr="007504BD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lang w:eastAsia="el-GR"/>
              </w:rPr>
            </w:pPr>
          </w:p>
          <w:p w:rsidR="004B39C4" w:rsidRPr="00112F92" w:rsidRDefault="00565EBD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</w:pPr>
            <w:r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>Εξεταζόμεν</w:t>
            </w:r>
            <w:r w:rsidR="009446B2"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>ος</w:t>
            </w:r>
            <w:r w:rsidR="00DA7E91"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 Υποψήφιος</w:t>
            </w:r>
            <w:r w:rsidR="004B39C4"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 Διδάκτωρ: </w:t>
            </w:r>
            <w:r w:rsidR="00DA7E91"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>ΑΝΘΡΑΚΙΔΗΣ ΘΕΜΗΣ</w:t>
            </w:r>
            <w:r w:rsidR="004B39C4"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 </w:t>
            </w:r>
            <w:r w:rsidR="00400316" w:rsidRPr="00112F92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(Επιβλέπων:</w:t>
            </w:r>
            <w:r w:rsidR="00DD1946" w:rsidRPr="00112F92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 xml:space="preserve"> Δ.</w:t>
            </w:r>
            <w:r w:rsidR="009446B2" w:rsidRPr="00112F92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 xml:space="preserve"> </w:t>
            </w:r>
            <w:r w:rsidR="00DD1946" w:rsidRPr="00112F92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ΣΟΥΜΠΕΝΙΩΤΗΣ,</w:t>
            </w:r>
            <w:r w:rsidR="00D24DEC" w:rsidRPr="00112F92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 xml:space="preserve"> </w:t>
            </w:r>
            <w:r w:rsidR="004B39C4" w:rsidRPr="00112F92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Καθηγητής)</w:t>
            </w:r>
          </w:p>
          <w:p w:rsidR="004B39C4" w:rsidRPr="007504BD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el-GR"/>
              </w:rPr>
            </w:pPr>
          </w:p>
        </w:tc>
      </w:tr>
      <w:tr w:rsidR="004B39C4" w:rsidRPr="007504BD" w:rsidTr="00112F92">
        <w:trPr>
          <w:trHeight w:val="1939"/>
          <w:jc w:val="center"/>
        </w:trPr>
        <w:tc>
          <w:tcPr>
            <w:tcW w:w="2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C4" w:rsidRPr="00112F92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ΜΑΘΗΜΑ</w:t>
            </w:r>
          </w:p>
          <w:p w:rsidR="00CB7ADF" w:rsidRPr="00112F92" w:rsidRDefault="004B39C4" w:rsidP="00E7469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ΥΠΕΥΘΥΝΟΣ ΔΙΕΞΑΓΩΓΗΣ ΕΞΕΤΑΣΕΩΝ</w:t>
            </w:r>
          </w:p>
          <w:p w:rsidR="00CB7ADF" w:rsidRPr="00112F92" w:rsidRDefault="00CB7ADF" w:rsidP="00E7469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CB7ADF" w:rsidRPr="00112F92" w:rsidRDefault="00CB7ADF" w:rsidP="00E7469E">
            <w:pPr>
              <w:spacing w:after="0" w:line="240" w:lineRule="auto"/>
              <w:ind w:left="64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4B39C4" w:rsidRPr="00112F92" w:rsidRDefault="004B39C4" w:rsidP="00E7469E">
            <w:pPr>
              <w:spacing w:after="0" w:line="240" w:lineRule="auto"/>
              <w:ind w:left="64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ΔΕΥΤΕΡΟΣ  ΕΞΕΤΑΣΤΗΣ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E5" w:rsidRPr="00112F92" w:rsidRDefault="004B39C4" w:rsidP="00D92CE7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ΜΕΘΟΔΟΛΟΓΙΑ</w:t>
            </w:r>
          </w:p>
          <w:p w:rsidR="004B39C4" w:rsidRPr="00112F92" w:rsidRDefault="004B39C4" w:rsidP="00F73330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ΕΡΕΥΝΑΣ</w:t>
            </w:r>
          </w:p>
          <w:p w:rsidR="004B39C4" w:rsidRPr="00112F92" w:rsidRDefault="004B39C4" w:rsidP="00F73330">
            <w:pPr>
              <w:spacing w:after="0" w:line="240" w:lineRule="auto"/>
              <w:ind w:left="233" w:right="2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4B39C4" w:rsidRPr="00112F92" w:rsidRDefault="004B39C4" w:rsidP="005A024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Α. ΑΝΔΡΟΝΙΚΙΔΗΣ</w:t>
            </w:r>
          </w:p>
          <w:p w:rsidR="004B39C4" w:rsidRPr="00112F92" w:rsidRDefault="004B39C4" w:rsidP="00D92CE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ΚΑΘΗΓΗΤΗΣ</w:t>
            </w:r>
          </w:p>
          <w:p w:rsidR="00CB7ADF" w:rsidRPr="00112F92" w:rsidRDefault="00CB7ADF" w:rsidP="00F73330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4B39C4" w:rsidRPr="00112F92" w:rsidRDefault="004B39C4" w:rsidP="00F73330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Α. ΚΑΤΟΥ</w:t>
            </w:r>
          </w:p>
          <w:p w:rsidR="004B39C4" w:rsidRPr="00112F92" w:rsidRDefault="004B39C4" w:rsidP="00F73330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ΚΑΘΗΓΗΤΡΙΑ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C4" w:rsidRPr="007504BD" w:rsidRDefault="004B39C4" w:rsidP="00E7469E">
            <w:pPr>
              <w:spacing w:after="0" w:line="240" w:lineRule="auto"/>
              <w:ind w:left="317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el-GR"/>
              </w:rPr>
            </w:pPr>
          </w:p>
          <w:p w:rsidR="00794A85" w:rsidRPr="00112F92" w:rsidRDefault="00DD1946" w:rsidP="00E7469E">
            <w:pPr>
              <w:spacing w:after="0" w:line="240" w:lineRule="auto"/>
              <w:ind w:left="317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 xml:space="preserve">ΧΡΗΜΑΤΟΟΙΚΟΝΟΜΙΚΟΙ ΟΡΓΑΝΙΣΜΟΙ </w:t>
            </w:r>
          </w:p>
          <w:p w:rsidR="004B39C4" w:rsidRPr="00112F92" w:rsidRDefault="00DD1946" w:rsidP="00E7469E">
            <w:pPr>
              <w:spacing w:after="0" w:line="240" w:lineRule="auto"/>
              <w:ind w:left="317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&amp; ΚΕΦΑΛΑΙΑΓΟΡΕΣ</w:t>
            </w:r>
          </w:p>
          <w:p w:rsidR="004B39C4" w:rsidRPr="00112F92" w:rsidRDefault="004B39C4" w:rsidP="00E7469E">
            <w:pPr>
              <w:spacing w:after="0" w:line="240" w:lineRule="auto"/>
              <w:ind w:left="233" w:right="2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4B39C4" w:rsidRPr="00112F92" w:rsidRDefault="00DD1946" w:rsidP="00E7469E">
            <w:pPr>
              <w:pBdr>
                <w:bottom w:val="single" w:sz="4" w:space="1" w:color="auto"/>
              </w:pBdr>
              <w:spacing w:after="0" w:line="240" w:lineRule="auto"/>
              <w:ind w:right="2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Δ.</w:t>
            </w:r>
            <w:r w:rsidR="00EF667E"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</w:t>
            </w:r>
            <w:r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ΣΟΥΜΠΕΝΙΩΤΗΣ</w:t>
            </w:r>
          </w:p>
          <w:p w:rsidR="004B39C4" w:rsidRPr="00112F92" w:rsidRDefault="004B39C4" w:rsidP="00E7469E">
            <w:pPr>
              <w:pBdr>
                <w:bottom w:val="single" w:sz="4" w:space="1" w:color="auto"/>
              </w:pBdr>
              <w:spacing w:after="0" w:line="240" w:lineRule="auto"/>
              <w:ind w:right="2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ΚΑΘΗΓΗΤΗΣ</w:t>
            </w:r>
          </w:p>
          <w:p w:rsidR="00CB7ADF" w:rsidRPr="00112F92" w:rsidRDefault="00CB7ADF" w:rsidP="00E7469E">
            <w:pPr>
              <w:spacing w:after="0" w:line="240" w:lineRule="auto"/>
              <w:ind w:right="2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4B39C4" w:rsidRPr="00112F92" w:rsidRDefault="00DD1946" w:rsidP="00E7469E">
            <w:pPr>
              <w:spacing w:after="0" w:line="240" w:lineRule="auto"/>
              <w:ind w:right="2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Ι.</w:t>
            </w:r>
            <w:r w:rsidR="00EF667E"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</w:t>
            </w:r>
            <w:r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ΤΑΜΠΑΚΟΥΔΗΣ</w:t>
            </w:r>
          </w:p>
          <w:p w:rsidR="004B39C4" w:rsidRPr="00112F92" w:rsidRDefault="00DD1946" w:rsidP="00E7469E">
            <w:pPr>
              <w:spacing w:after="0" w:line="240" w:lineRule="auto"/>
              <w:ind w:right="2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ΑΝΑΠΛΗΡΩΤΗΣ </w:t>
            </w:r>
            <w:r w:rsidR="00F6655C"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ΚΑΘΗΓΗΤΗΣ</w:t>
            </w:r>
          </w:p>
          <w:p w:rsidR="004B39C4" w:rsidRPr="007504BD" w:rsidRDefault="004B39C4" w:rsidP="00E7469E">
            <w:pPr>
              <w:spacing w:after="0" w:line="240" w:lineRule="auto"/>
              <w:ind w:left="720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C4" w:rsidRPr="007504BD" w:rsidRDefault="004B39C4" w:rsidP="00E7469E">
            <w:pPr>
              <w:spacing w:after="0" w:line="240" w:lineRule="auto"/>
              <w:ind w:left="317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el-GR"/>
              </w:rPr>
            </w:pPr>
          </w:p>
          <w:p w:rsidR="00B603E5" w:rsidRPr="00112F92" w:rsidRDefault="00DD1946" w:rsidP="00D24DEC">
            <w:pPr>
              <w:spacing w:after="0" w:line="240" w:lineRule="auto"/>
              <w:ind w:left="317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 xml:space="preserve">ΕΙΔΙΚΑ ΘΕΜΑΤΑ </w:t>
            </w:r>
          </w:p>
          <w:p w:rsidR="004B39C4" w:rsidRPr="00112F92" w:rsidRDefault="00DD1946" w:rsidP="00D24DEC">
            <w:pPr>
              <w:spacing w:after="0" w:line="240" w:lineRule="auto"/>
              <w:ind w:left="317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ΧΡΗΜΑΤΟΟΙΚΟΝΙΚΗΣ</w:t>
            </w:r>
          </w:p>
          <w:p w:rsidR="004B39C4" w:rsidRPr="00112F92" w:rsidRDefault="004B39C4" w:rsidP="00D24DEC">
            <w:pPr>
              <w:pBdr>
                <w:bottom w:val="single" w:sz="4" w:space="1" w:color="auto"/>
              </w:pBdr>
              <w:spacing w:after="0" w:line="240" w:lineRule="auto"/>
              <w:ind w:right="2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4B39C4" w:rsidRPr="00112F92" w:rsidRDefault="00DD1946" w:rsidP="00D24DEC">
            <w:pPr>
              <w:pBdr>
                <w:bottom w:val="single" w:sz="4" w:space="1" w:color="auto"/>
              </w:pBdr>
              <w:spacing w:after="0" w:line="240" w:lineRule="auto"/>
              <w:ind w:right="2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Ι.</w:t>
            </w:r>
            <w:r w:rsidR="00EF667E"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</w:t>
            </w:r>
            <w:r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ΤΑΜΠΑΚΟΥΔΗΣ</w:t>
            </w:r>
          </w:p>
          <w:p w:rsidR="004B39C4" w:rsidRPr="00112F92" w:rsidRDefault="00DD1946" w:rsidP="00D24DEC">
            <w:pPr>
              <w:pBdr>
                <w:bottom w:val="single" w:sz="4" w:space="1" w:color="auto"/>
              </w:pBdr>
              <w:spacing w:after="0" w:line="240" w:lineRule="auto"/>
              <w:ind w:right="2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ΑΝΑΠΛΗΡΩΤΗΣ</w:t>
            </w:r>
            <w:r w:rsidR="004B39C4"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ΚΑΘΗΓΗΤΗΣ</w:t>
            </w:r>
          </w:p>
          <w:p w:rsidR="00CB7ADF" w:rsidRPr="00112F92" w:rsidRDefault="00CB7ADF" w:rsidP="00D24DEC">
            <w:pPr>
              <w:spacing w:after="0" w:line="240" w:lineRule="auto"/>
              <w:ind w:right="2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4B39C4" w:rsidRPr="00112F92" w:rsidRDefault="00DD1946" w:rsidP="00D24DEC">
            <w:pPr>
              <w:spacing w:after="0" w:line="240" w:lineRule="auto"/>
              <w:ind w:right="2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Δ.</w:t>
            </w:r>
            <w:r w:rsidR="00EF667E"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</w:t>
            </w:r>
            <w:r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ΣΟΥΜΠΕΝΙΩΤΗΣ</w:t>
            </w:r>
          </w:p>
          <w:p w:rsidR="004B39C4" w:rsidRPr="00112F92" w:rsidRDefault="00DD1946" w:rsidP="00D24DEC">
            <w:pPr>
              <w:spacing w:after="0" w:line="240" w:lineRule="auto"/>
              <w:ind w:right="2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ΚΑΘΗΓΗΤΗΣ</w:t>
            </w:r>
          </w:p>
          <w:p w:rsidR="004B39C4" w:rsidRPr="007504BD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el-GR"/>
              </w:rPr>
            </w:pPr>
          </w:p>
        </w:tc>
      </w:tr>
      <w:tr w:rsidR="004B39C4" w:rsidRPr="007504BD" w:rsidTr="00112F92">
        <w:trPr>
          <w:trHeight w:val="747"/>
          <w:jc w:val="center"/>
        </w:trPr>
        <w:tc>
          <w:tcPr>
            <w:tcW w:w="149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B39C4" w:rsidRPr="007504BD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0"/>
                <w:szCs w:val="20"/>
                <w:lang w:eastAsia="el-GR"/>
              </w:rPr>
            </w:pPr>
          </w:p>
          <w:p w:rsidR="004B39C4" w:rsidRPr="00112F92" w:rsidRDefault="00565EBD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</w:pPr>
            <w:r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>Εξεταζόμεν</w:t>
            </w:r>
            <w:r w:rsidR="00EF667E"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>ος</w:t>
            </w:r>
            <w:r w:rsidR="00607920"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 Υποψήφιος</w:t>
            </w:r>
            <w:r w:rsidR="004B39C4"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 Διδάκτωρ:</w:t>
            </w:r>
            <w:r w:rsidR="00607920"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 ΚΑΝΑΚΟΓΛΟΥ ΚΩΝΣΤΑΝΤΙΝΟΣ</w:t>
            </w:r>
            <w:r w:rsidR="004B39C4" w:rsidRPr="00112F92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 </w:t>
            </w:r>
            <w:r w:rsidR="004B39C4" w:rsidRPr="00112F92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(</w:t>
            </w:r>
            <w:r w:rsidR="00607920" w:rsidRPr="00112F92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Επιβλέπων: Δ.</w:t>
            </w:r>
            <w:r w:rsidR="00EF667E" w:rsidRPr="00112F92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 xml:space="preserve"> </w:t>
            </w:r>
            <w:r w:rsidR="00607920" w:rsidRPr="00112F92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ΚΑΦΕΤΖΟΠΟΥΛΟΣ, Επίκουρος</w:t>
            </w:r>
            <w:r w:rsidR="004B39C4" w:rsidRPr="00112F92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 xml:space="preserve"> Καθηγητής)</w:t>
            </w:r>
          </w:p>
          <w:p w:rsidR="004B39C4" w:rsidRPr="007504BD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el-GR"/>
              </w:rPr>
            </w:pPr>
          </w:p>
        </w:tc>
      </w:tr>
      <w:tr w:rsidR="004B39C4" w:rsidRPr="007504BD" w:rsidTr="00112F92">
        <w:trPr>
          <w:trHeight w:val="1547"/>
          <w:jc w:val="center"/>
        </w:trPr>
        <w:tc>
          <w:tcPr>
            <w:tcW w:w="2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DF" w:rsidRDefault="00CB7ADF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FF0000"/>
                <w:sz w:val="20"/>
                <w:szCs w:val="20"/>
                <w:u w:val="single"/>
                <w:lang w:eastAsia="el-GR"/>
              </w:rPr>
            </w:pPr>
          </w:p>
          <w:p w:rsidR="004B39C4" w:rsidRPr="00112F92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ΜΑΘΗΜΑ</w:t>
            </w:r>
          </w:p>
          <w:p w:rsidR="004B39C4" w:rsidRPr="00112F92" w:rsidRDefault="004B39C4" w:rsidP="00E7469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ΥΠΕΥΘΥΝΟΣ ΔΙΕΞΑΓΩΓΗΣ ΕΞΕΤΑΣΕΩΝ</w:t>
            </w:r>
          </w:p>
          <w:p w:rsidR="00CB7ADF" w:rsidRPr="00112F92" w:rsidRDefault="00CB7ADF" w:rsidP="00E7469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881505" w:rsidRPr="00112F92" w:rsidRDefault="00881505" w:rsidP="00E7469E">
            <w:pPr>
              <w:spacing w:after="0" w:line="240" w:lineRule="auto"/>
              <w:ind w:left="64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4B39C4" w:rsidRPr="007504BD" w:rsidRDefault="004B39C4" w:rsidP="00E7469E">
            <w:pPr>
              <w:spacing w:after="0" w:line="240" w:lineRule="auto"/>
              <w:ind w:left="64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el-GR"/>
              </w:rPr>
            </w:pPr>
            <w:r w:rsidRPr="00112F92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ΔΕΥΤΕΡΟΣ  ΕΞΕΤΑΣΤΗΣ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7E" w:rsidRDefault="00EF667E" w:rsidP="00E7469E">
            <w:pPr>
              <w:spacing w:after="0" w:line="240" w:lineRule="auto"/>
              <w:ind w:left="317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u w:val="single"/>
                <w:lang w:eastAsia="el-GR"/>
              </w:rPr>
            </w:pPr>
          </w:p>
          <w:p w:rsidR="00EF667E" w:rsidRPr="00717127" w:rsidRDefault="004B39C4" w:rsidP="00D92CE7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 xml:space="preserve">ΜΕΘΟΔΟΛΟΓΙΑ </w:t>
            </w:r>
          </w:p>
          <w:p w:rsidR="004B39C4" w:rsidRPr="00717127" w:rsidRDefault="004B39C4" w:rsidP="00E7469E">
            <w:pPr>
              <w:spacing w:after="0" w:line="240" w:lineRule="auto"/>
              <w:ind w:left="317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ΕΡΕΥΝΑΣ</w:t>
            </w:r>
          </w:p>
          <w:p w:rsidR="004B39C4" w:rsidRPr="00717127" w:rsidRDefault="004B39C4" w:rsidP="005A024F">
            <w:pPr>
              <w:spacing w:after="0" w:line="240" w:lineRule="auto"/>
              <w:ind w:left="233" w:right="2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4B39C4" w:rsidRPr="00717127" w:rsidRDefault="004B39C4" w:rsidP="005A024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Α.</w:t>
            </w:r>
            <w:r w:rsidR="00D24DEC"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</w:t>
            </w: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ΑΝΔΡΟΝΙΚΙΔΗΣ</w:t>
            </w:r>
          </w:p>
          <w:p w:rsidR="004B39C4" w:rsidRPr="00717127" w:rsidRDefault="004B39C4" w:rsidP="005A024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ΚΑΘΗΓΗΤΗΣ</w:t>
            </w:r>
          </w:p>
          <w:p w:rsidR="00881505" w:rsidRPr="00717127" w:rsidRDefault="00881505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4B39C4" w:rsidRPr="00717127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Α. ΚΑΤΟΥ</w:t>
            </w:r>
          </w:p>
          <w:p w:rsidR="004B39C4" w:rsidRPr="007504BD" w:rsidRDefault="00586A31" w:rsidP="0071712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  </w:t>
            </w:r>
            <w:r w:rsidR="004B39C4"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ΚΑΘΗΓΗΤΡΙΑ</w:t>
            </w:r>
          </w:p>
        </w:tc>
        <w:tc>
          <w:tcPr>
            <w:tcW w:w="4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7E" w:rsidRDefault="00EF667E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u w:val="single"/>
                <w:lang w:eastAsia="el-GR"/>
              </w:rPr>
            </w:pPr>
          </w:p>
          <w:p w:rsidR="00CA7586" w:rsidRPr="00717127" w:rsidRDefault="00607920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 xml:space="preserve">ΟΡΓΑΝΩΣΙΑΚΗ ΣΥΜΠΕΡΙΦΟΡΑ </w:t>
            </w:r>
          </w:p>
          <w:p w:rsidR="004B39C4" w:rsidRPr="00717127" w:rsidRDefault="00607920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&amp; ΔΙΟΙΚΗΣΗ ΑΛΛΑΓΩΝ</w:t>
            </w:r>
          </w:p>
          <w:p w:rsidR="004B39C4" w:rsidRPr="00717127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4B39C4" w:rsidRPr="00717127" w:rsidRDefault="00607920" w:rsidP="00E7469E">
            <w:pPr>
              <w:pBdr>
                <w:bottom w:val="single" w:sz="4" w:space="1" w:color="auto"/>
              </w:pBdr>
              <w:spacing w:after="0" w:line="240" w:lineRule="auto"/>
              <w:ind w:right="2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Δ.</w:t>
            </w:r>
            <w:r w:rsidR="00CA7586"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</w:t>
            </w: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ΚΑΦΕΤΖΟΠΟΥΛΟΣ</w:t>
            </w:r>
          </w:p>
          <w:p w:rsidR="004B39C4" w:rsidRPr="00717127" w:rsidRDefault="00774240" w:rsidP="00E7469E">
            <w:pPr>
              <w:pBdr>
                <w:bottom w:val="single" w:sz="4" w:space="1" w:color="auto"/>
              </w:pBdr>
              <w:spacing w:after="0" w:line="240" w:lineRule="auto"/>
              <w:ind w:right="2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ΕΠΙΚΟΥΡΟΣ </w:t>
            </w:r>
            <w:r w:rsidR="004B39C4"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ΚΑΘΗΓΗΤΗΣ</w:t>
            </w:r>
          </w:p>
          <w:p w:rsidR="00881505" w:rsidRPr="00717127" w:rsidRDefault="00881505" w:rsidP="00E7469E">
            <w:pPr>
              <w:spacing w:after="0" w:line="240" w:lineRule="auto"/>
              <w:ind w:right="2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4B39C4" w:rsidRPr="00717127" w:rsidRDefault="00607920" w:rsidP="00E7469E">
            <w:pPr>
              <w:spacing w:after="0" w:line="240" w:lineRule="auto"/>
              <w:ind w:right="2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Α.</w:t>
            </w:r>
            <w:r w:rsidR="00CA7586"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</w:t>
            </w: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ΚΑΤΟΥ</w:t>
            </w:r>
          </w:p>
          <w:p w:rsidR="004B39C4" w:rsidRPr="007504BD" w:rsidRDefault="004B39C4" w:rsidP="00E7469E">
            <w:pPr>
              <w:spacing w:after="0" w:line="240" w:lineRule="auto"/>
              <w:ind w:right="2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ΚΑΘΗΓΗΤ</w:t>
            </w:r>
            <w:r w:rsidR="00607920"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ΡΙΑ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86" w:rsidRDefault="00CA7586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u w:val="single"/>
                <w:lang w:eastAsia="el-GR"/>
              </w:rPr>
            </w:pPr>
          </w:p>
          <w:p w:rsidR="00881505" w:rsidRDefault="00881505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FF0000"/>
                <w:sz w:val="20"/>
                <w:szCs w:val="20"/>
                <w:u w:val="single"/>
                <w:lang w:eastAsia="el-GR"/>
              </w:rPr>
            </w:pPr>
          </w:p>
          <w:p w:rsidR="00CA7586" w:rsidRPr="00717127" w:rsidRDefault="00607920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 xml:space="preserve">ΔΙΟΙΚΗΣΗ </w:t>
            </w:r>
          </w:p>
          <w:p w:rsidR="004B39C4" w:rsidRPr="00717127" w:rsidRDefault="00607920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ΑΝΘΡΩΠΙΝΩΝ ΠΟΡΩΝ</w:t>
            </w:r>
          </w:p>
          <w:p w:rsidR="004B39C4" w:rsidRPr="00717127" w:rsidRDefault="004B39C4" w:rsidP="00E7469E">
            <w:pPr>
              <w:spacing w:after="0" w:line="240" w:lineRule="auto"/>
              <w:ind w:left="683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4B39C4" w:rsidRPr="00717127" w:rsidRDefault="00607920" w:rsidP="00E7469E">
            <w:pPr>
              <w:pBdr>
                <w:bottom w:val="single" w:sz="4" w:space="1" w:color="auto"/>
              </w:pBdr>
              <w:spacing w:after="0" w:line="240" w:lineRule="auto"/>
              <w:ind w:left="961" w:right="2" w:hanging="884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Δ.</w:t>
            </w:r>
            <w:r w:rsidR="00CA7586"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</w:t>
            </w: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ΚΑΦΕΤΖΟΠΟΥΛΟΣ</w:t>
            </w:r>
          </w:p>
          <w:p w:rsidR="004B39C4" w:rsidRPr="00717127" w:rsidRDefault="00607920" w:rsidP="00E7469E">
            <w:pPr>
              <w:pBdr>
                <w:bottom w:val="single" w:sz="4" w:space="1" w:color="auto"/>
              </w:pBdr>
              <w:spacing w:after="0" w:line="240" w:lineRule="auto"/>
              <w:ind w:left="961" w:right="2" w:hanging="884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ΕΠΙΚΟΥΡΟΣ </w:t>
            </w:r>
            <w:r w:rsidR="004B39C4"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ΚΑΘΗΓΗΤΗΣ</w:t>
            </w:r>
          </w:p>
          <w:p w:rsidR="00881505" w:rsidRPr="00717127" w:rsidRDefault="00881505" w:rsidP="00E7469E">
            <w:pPr>
              <w:spacing w:after="0" w:line="240" w:lineRule="auto"/>
              <w:ind w:left="961" w:right="2" w:hanging="884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4B39C4" w:rsidRPr="00717127" w:rsidRDefault="00607920" w:rsidP="00E7469E">
            <w:pPr>
              <w:spacing w:after="0" w:line="240" w:lineRule="auto"/>
              <w:ind w:left="961" w:right="2" w:hanging="884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Α.ΚΑΤΟΥ</w:t>
            </w:r>
          </w:p>
          <w:p w:rsidR="004B39C4" w:rsidRPr="00717127" w:rsidRDefault="00774240" w:rsidP="00774240">
            <w:pPr>
              <w:spacing w:after="0" w:line="240" w:lineRule="auto"/>
              <w:ind w:left="1178" w:hanging="884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                       </w:t>
            </w:r>
            <w:r w:rsidR="00607920"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ΚΑΘΗΓΗΤΡΙΑ</w:t>
            </w:r>
          </w:p>
          <w:p w:rsidR="00CA21AA" w:rsidRPr="007504BD" w:rsidRDefault="00CA21AA" w:rsidP="00774240">
            <w:pPr>
              <w:spacing w:after="0" w:line="240" w:lineRule="auto"/>
              <w:ind w:left="1178" w:hanging="884"/>
              <w:rPr>
                <w:rFonts w:ascii="Book Antiqua" w:eastAsia="Times New Roman" w:hAnsi="Book Antiqua"/>
                <w:color w:val="000000"/>
                <w:sz w:val="20"/>
                <w:szCs w:val="20"/>
                <w:lang w:eastAsia="el-GR"/>
              </w:rPr>
            </w:pPr>
          </w:p>
        </w:tc>
      </w:tr>
      <w:tr w:rsidR="004B39C4" w:rsidRPr="007504BD" w:rsidTr="00112F92">
        <w:trPr>
          <w:trHeight w:val="886"/>
          <w:jc w:val="center"/>
        </w:trPr>
        <w:tc>
          <w:tcPr>
            <w:tcW w:w="149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B39C4" w:rsidRPr="007504BD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0"/>
                <w:szCs w:val="20"/>
                <w:lang w:eastAsia="el-GR"/>
              </w:rPr>
            </w:pPr>
          </w:p>
          <w:p w:rsidR="004B39C4" w:rsidRPr="00717127" w:rsidRDefault="00957891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</w:pPr>
            <w:r w:rsidRPr="00717127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>Εξεταζόμεν</w:t>
            </w:r>
            <w:r w:rsidR="00BB7C26" w:rsidRPr="00717127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>η</w:t>
            </w:r>
            <w:r w:rsidRPr="00717127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 Υποψήφια</w:t>
            </w:r>
            <w:r w:rsidR="004B39C4" w:rsidRPr="00717127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 Διδάκτωρ: </w:t>
            </w:r>
            <w:r w:rsidRPr="00717127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>ΠΗΛΑΒΑΚΗ ΕΛΕΝΗ</w:t>
            </w:r>
            <w:r w:rsidR="004B39C4" w:rsidRPr="00717127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 </w:t>
            </w:r>
            <w:r w:rsidR="004B39C4" w:rsidRPr="00717127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(</w:t>
            </w:r>
            <w:r w:rsidRPr="00717127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Επιβλέπ</w:t>
            </w:r>
            <w:r w:rsidR="00BB7C26" w:rsidRPr="00717127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ουσα</w:t>
            </w:r>
            <w:r w:rsidRPr="00717127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: Β.</w:t>
            </w:r>
            <w:r w:rsidR="008C24AF" w:rsidRPr="00717127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 xml:space="preserve"> </w:t>
            </w:r>
            <w:r w:rsidRPr="00717127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ΓΡΟΥΓΙΟΥ</w:t>
            </w:r>
            <w:r w:rsidR="004B39C4" w:rsidRPr="00717127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 xml:space="preserve">, </w:t>
            </w:r>
            <w:r w:rsidRPr="00717127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Επίκουρ</w:t>
            </w:r>
            <w:r w:rsidR="005A024F" w:rsidRPr="00717127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ος</w:t>
            </w:r>
            <w:r w:rsidRPr="00717127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 xml:space="preserve"> Καθηγήτρια</w:t>
            </w:r>
            <w:r w:rsidR="004B39C4" w:rsidRPr="00717127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)</w:t>
            </w:r>
          </w:p>
          <w:p w:rsidR="004B39C4" w:rsidRPr="007504BD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el-GR"/>
              </w:rPr>
            </w:pPr>
          </w:p>
        </w:tc>
      </w:tr>
      <w:tr w:rsidR="004B39C4" w:rsidRPr="007504BD" w:rsidTr="00112F92">
        <w:trPr>
          <w:trHeight w:val="154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0" w:rsidRPr="00717127" w:rsidRDefault="00F73330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4B39C4" w:rsidRPr="00717127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ΜΑΘΗΜΑ</w:t>
            </w:r>
          </w:p>
          <w:p w:rsidR="004B39C4" w:rsidRPr="00717127" w:rsidRDefault="004B39C4" w:rsidP="00E7469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ΥΠΕΥΘΥΝΟΣ ΔΙΕΞΑΓΩΓΗΣ ΕΞΕΤΑΣΕΩΝ</w:t>
            </w:r>
          </w:p>
          <w:p w:rsidR="00CB7ADF" w:rsidRPr="00717127" w:rsidRDefault="00CB7ADF" w:rsidP="00E7469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881505" w:rsidRPr="00717127" w:rsidRDefault="00881505" w:rsidP="00E7469E">
            <w:pPr>
              <w:spacing w:after="0" w:line="240" w:lineRule="auto"/>
              <w:ind w:left="64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4B39C4" w:rsidRPr="00717127" w:rsidRDefault="004B39C4" w:rsidP="00E7469E">
            <w:pPr>
              <w:spacing w:after="0" w:line="240" w:lineRule="auto"/>
              <w:ind w:left="64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ΔΕΥΤΕΡΟΣ  ΕΞΕΤΑΣΤΗΣ</w:t>
            </w:r>
          </w:p>
          <w:p w:rsidR="00F73330" w:rsidRPr="00717127" w:rsidRDefault="00F73330" w:rsidP="00E7469E">
            <w:pPr>
              <w:spacing w:after="0" w:line="240" w:lineRule="auto"/>
              <w:ind w:left="64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E7" w:rsidRPr="00717127" w:rsidRDefault="00D92CE7" w:rsidP="00794A85">
            <w:pPr>
              <w:spacing w:after="0" w:line="240" w:lineRule="auto"/>
              <w:ind w:left="317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794A85" w:rsidRPr="00717127" w:rsidRDefault="004B39C4" w:rsidP="00A20FF1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ΜΕΘΟΔΟΛΟΓΙΑ</w:t>
            </w:r>
          </w:p>
          <w:p w:rsidR="004B39C4" w:rsidRPr="00717127" w:rsidRDefault="004B39C4" w:rsidP="00A20FF1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ΕΡΕΥΝΑΣ</w:t>
            </w:r>
          </w:p>
          <w:p w:rsidR="004B39C4" w:rsidRPr="00717127" w:rsidRDefault="004B39C4" w:rsidP="00794A85">
            <w:pPr>
              <w:spacing w:after="0" w:line="240" w:lineRule="auto"/>
              <w:ind w:left="233" w:right="2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4B39C4" w:rsidRPr="00717127" w:rsidRDefault="004B39C4" w:rsidP="00A20FF1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Α.</w:t>
            </w:r>
            <w:r w:rsidR="00D24DEC"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</w:t>
            </w: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ΑΝΔΡΟΝΙΚΙΔΗΣ</w:t>
            </w:r>
          </w:p>
          <w:p w:rsidR="004B39C4" w:rsidRPr="00717127" w:rsidRDefault="004B39C4" w:rsidP="005A024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ΚΑΘΗΓΗΤΗΣ</w:t>
            </w:r>
          </w:p>
          <w:p w:rsidR="00881505" w:rsidRPr="00717127" w:rsidRDefault="00881505" w:rsidP="00794A85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4B39C4" w:rsidRPr="00717127" w:rsidRDefault="004B39C4" w:rsidP="00794A85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Α. ΚΑΤΟΥ</w:t>
            </w:r>
          </w:p>
          <w:p w:rsidR="004B39C4" w:rsidRPr="00717127" w:rsidRDefault="004B39C4" w:rsidP="005A024F">
            <w:pPr>
              <w:spacing w:after="0" w:line="240" w:lineRule="auto"/>
              <w:ind w:left="284" w:hanging="284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717127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ΚΑΘΗΓΗΤΡΙΑ</w:t>
            </w:r>
          </w:p>
          <w:p w:rsidR="00D92CE7" w:rsidRPr="00717127" w:rsidRDefault="00D92CE7" w:rsidP="005A024F">
            <w:pPr>
              <w:spacing w:after="0" w:line="240" w:lineRule="auto"/>
              <w:ind w:left="284" w:hanging="284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E7" w:rsidRPr="00F16431" w:rsidRDefault="004B7E4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 xml:space="preserve">ΔΙΟΙΚΗΤΙΚΟ </w:t>
            </w:r>
          </w:p>
          <w:p w:rsidR="004B39C4" w:rsidRPr="00F16431" w:rsidRDefault="004B7E4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ΜΑΡΚΕΤΙΝΓΚ</w:t>
            </w:r>
          </w:p>
          <w:p w:rsidR="004B39C4" w:rsidRPr="00F16431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4B39C4" w:rsidRPr="00F16431" w:rsidRDefault="004B7E44" w:rsidP="00E7469E">
            <w:pPr>
              <w:pBdr>
                <w:bottom w:val="single" w:sz="4" w:space="1" w:color="auto"/>
              </w:pBdr>
              <w:spacing w:after="0" w:line="240" w:lineRule="auto"/>
              <w:ind w:left="961" w:right="2" w:hanging="961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Β.</w:t>
            </w:r>
            <w:r w:rsidR="00D92CE7"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</w:t>
            </w: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ΓΡΟΥΓΙΟΥ</w:t>
            </w:r>
          </w:p>
          <w:p w:rsidR="004B39C4" w:rsidRPr="00F16431" w:rsidRDefault="00D92CE7" w:rsidP="00E7469E">
            <w:pPr>
              <w:pBdr>
                <w:bottom w:val="single" w:sz="4" w:space="1" w:color="auto"/>
              </w:pBdr>
              <w:spacing w:after="0" w:line="240" w:lineRule="auto"/>
              <w:ind w:left="961" w:right="2" w:hanging="961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ΕΠΙΚΟΥΡΟΣ</w:t>
            </w:r>
            <w:r w:rsidR="004B7E44"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ΚΑΘΗΓΗΤΡΙΑ</w:t>
            </w:r>
          </w:p>
          <w:p w:rsidR="00881505" w:rsidRPr="00F16431" w:rsidRDefault="00881505" w:rsidP="00E7469E">
            <w:pPr>
              <w:spacing w:after="0" w:line="240" w:lineRule="auto"/>
              <w:ind w:left="895" w:right="48" w:hanging="961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4B39C4" w:rsidRPr="00F16431" w:rsidRDefault="007A175E" w:rsidP="00E7469E">
            <w:pPr>
              <w:spacing w:after="0" w:line="240" w:lineRule="auto"/>
              <w:ind w:left="895" w:right="48" w:hanging="961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Χ.</w:t>
            </w:r>
            <w:r w:rsidR="00D24DEC"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</w:t>
            </w: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ΒΑΣΙΛΕΙΑΔΗΣ</w:t>
            </w:r>
          </w:p>
          <w:p w:rsidR="004B39C4" w:rsidRPr="00F16431" w:rsidRDefault="004B39C4" w:rsidP="00E7469E">
            <w:pPr>
              <w:spacing w:after="0" w:line="240" w:lineRule="auto"/>
              <w:ind w:left="895" w:right="48" w:hanging="961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ΚΑΘΗΓΗΤΗΣ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E7" w:rsidRPr="00F16431" w:rsidRDefault="004B7E4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 xml:space="preserve">ΣΥΜΠΕΡΙΦΟΡΑ </w:t>
            </w:r>
          </w:p>
          <w:p w:rsidR="004B39C4" w:rsidRPr="00F16431" w:rsidRDefault="004B7E4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ΚΑΤΑΝΑΛΩΤΗ</w:t>
            </w:r>
          </w:p>
          <w:p w:rsidR="004B39C4" w:rsidRPr="00F16431" w:rsidRDefault="004B39C4" w:rsidP="00E7469E">
            <w:pPr>
              <w:spacing w:after="0" w:line="240" w:lineRule="auto"/>
              <w:ind w:left="683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4B39C4" w:rsidRPr="00F16431" w:rsidRDefault="007A175E" w:rsidP="00E7469E">
            <w:pPr>
              <w:pBdr>
                <w:bottom w:val="single" w:sz="4" w:space="1" w:color="auto"/>
              </w:pBdr>
              <w:spacing w:after="0" w:line="240" w:lineRule="auto"/>
              <w:ind w:left="540" w:hanging="540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Χ.</w:t>
            </w:r>
            <w:r w:rsidR="00D24DEC"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</w:t>
            </w: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ΒΑΣΙΛΕΙΑΔΗΣ</w:t>
            </w:r>
          </w:p>
          <w:p w:rsidR="004B39C4" w:rsidRPr="00F16431" w:rsidRDefault="004B39C4" w:rsidP="00A20FF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ΚΑΘΗΓΗΤΗΣ</w:t>
            </w:r>
          </w:p>
          <w:p w:rsidR="00881505" w:rsidRPr="00F16431" w:rsidRDefault="00881505" w:rsidP="00E7469E">
            <w:pPr>
              <w:spacing w:after="0" w:line="240" w:lineRule="auto"/>
              <w:ind w:left="540" w:hanging="540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4B39C4" w:rsidRPr="00F16431" w:rsidRDefault="007A175E" w:rsidP="00E7469E">
            <w:pPr>
              <w:spacing w:after="0" w:line="240" w:lineRule="auto"/>
              <w:ind w:left="540" w:hanging="540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Α.</w:t>
            </w:r>
            <w:r w:rsidR="00D24DEC"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</w:t>
            </w: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ΑΝΔΡΟΝΙΚΙΔΗΣ</w:t>
            </w:r>
          </w:p>
          <w:p w:rsidR="004B39C4" w:rsidRPr="00F16431" w:rsidRDefault="004B39C4" w:rsidP="00E7469E">
            <w:pPr>
              <w:spacing w:after="0" w:line="240" w:lineRule="auto"/>
              <w:ind w:left="540" w:hanging="540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ΚΑΘΗΓΗΤΗΣ</w:t>
            </w:r>
          </w:p>
        </w:tc>
      </w:tr>
      <w:tr w:rsidR="004B39C4" w:rsidRPr="007504BD" w:rsidTr="00112F92">
        <w:trPr>
          <w:trHeight w:val="676"/>
          <w:jc w:val="center"/>
        </w:trPr>
        <w:tc>
          <w:tcPr>
            <w:tcW w:w="149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B39C4" w:rsidRPr="007504BD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0"/>
                <w:szCs w:val="20"/>
                <w:lang w:eastAsia="el-GR"/>
              </w:rPr>
            </w:pPr>
          </w:p>
          <w:p w:rsidR="004B39C4" w:rsidRPr="00F16431" w:rsidRDefault="00565EBD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</w:pPr>
            <w:r w:rsidRPr="00F16431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>Εξεταζόμεν</w:t>
            </w:r>
            <w:r w:rsidR="00D24DEC" w:rsidRPr="00F16431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>η</w:t>
            </w:r>
            <w:r w:rsidRPr="00F16431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 Υποψήφια</w:t>
            </w:r>
            <w:r w:rsidR="004B39C4" w:rsidRPr="00F16431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 Διδάκτωρ: </w:t>
            </w:r>
            <w:r w:rsidR="005D0E5E" w:rsidRPr="00F16431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>ΣΑΜΑΡΑ ΣΜΑΡΑΓΔΑ</w:t>
            </w:r>
            <w:r w:rsidR="004B39C4" w:rsidRPr="00F16431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  </w:t>
            </w:r>
            <w:r w:rsidR="00400316" w:rsidRPr="00F16431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(Επιβλέπ</w:t>
            </w:r>
            <w:r w:rsidR="00A20FF1" w:rsidRPr="00F16431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ουσα</w:t>
            </w:r>
            <w:r w:rsidR="005D0E5E" w:rsidRPr="00F16431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: Ρ.</w:t>
            </w:r>
            <w:r w:rsidR="00A20FF1" w:rsidRPr="00F16431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 xml:space="preserve"> </w:t>
            </w:r>
            <w:r w:rsidR="005D0E5E" w:rsidRPr="00F16431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ΤΣΙΟΤΣΟΥ, Καθηγήτρια</w:t>
            </w:r>
            <w:r w:rsidR="004B39C4" w:rsidRPr="00F16431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)</w:t>
            </w:r>
          </w:p>
          <w:p w:rsidR="004B39C4" w:rsidRPr="007504BD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el-GR"/>
              </w:rPr>
            </w:pPr>
          </w:p>
        </w:tc>
      </w:tr>
      <w:tr w:rsidR="004B39C4" w:rsidRPr="007504BD" w:rsidTr="00112F92">
        <w:trPr>
          <w:trHeight w:val="1822"/>
          <w:jc w:val="center"/>
        </w:trPr>
        <w:tc>
          <w:tcPr>
            <w:tcW w:w="2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C4" w:rsidRPr="00F16431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ΜΑΘΗΜΑ</w:t>
            </w:r>
          </w:p>
          <w:p w:rsidR="004B39C4" w:rsidRPr="00F16431" w:rsidRDefault="004B39C4" w:rsidP="00E7469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ΥΠΕΥΘΥΝΟΣ ΔΙΕΞΑΓΩΓΗΣ ΕΞΕΤΑΣΕΩΝ</w:t>
            </w:r>
          </w:p>
          <w:p w:rsidR="00CB7ADF" w:rsidRPr="00F16431" w:rsidRDefault="00CB7ADF" w:rsidP="00E7469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881505" w:rsidRPr="00F16431" w:rsidRDefault="00881505" w:rsidP="00E7469E">
            <w:pPr>
              <w:spacing w:after="0" w:line="240" w:lineRule="auto"/>
              <w:ind w:left="64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4B39C4" w:rsidRPr="007504BD" w:rsidRDefault="004B39C4" w:rsidP="00E7469E">
            <w:pPr>
              <w:spacing w:after="0" w:line="240" w:lineRule="auto"/>
              <w:ind w:left="64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ΔΕΥΤΕΡΟΣ  ΕΞΕΤΑΣΤΗΣ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FF1" w:rsidRDefault="00A20FF1" w:rsidP="00A20FF1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FF0000"/>
                <w:sz w:val="20"/>
                <w:szCs w:val="20"/>
                <w:u w:val="single"/>
                <w:lang w:eastAsia="el-GR"/>
              </w:rPr>
            </w:pPr>
          </w:p>
          <w:p w:rsidR="00A20FF1" w:rsidRPr="00F16431" w:rsidRDefault="00A20FF1" w:rsidP="00A20FF1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ΜΕΘΟΔΟΛΟΓΙΑ</w:t>
            </w:r>
          </w:p>
          <w:p w:rsidR="00A20FF1" w:rsidRPr="00F16431" w:rsidRDefault="00A20FF1" w:rsidP="00A20FF1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ΕΡΕΥΝΑΣ</w:t>
            </w:r>
          </w:p>
          <w:p w:rsidR="00A20FF1" w:rsidRPr="00F16431" w:rsidRDefault="00A20FF1" w:rsidP="00A20FF1">
            <w:pPr>
              <w:spacing w:after="0" w:line="240" w:lineRule="auto"/>
              <w:ind w:left="233" w:right="2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A20FF1" w:rsidRPr="00F16431" w:rsidRDefault="00A20FF1" w:rsidP="00A20FF1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Α. ΑΝΔΡΟΝΙΚΙΔΗΣ</w:t>
            </w:r>
          </w:p>
          <w:p w:rsidR="00A20FF1" w:rsidRPr="00F16431" w:rsidRDefault="00A20FF1" w:rsidP="00A20FF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ΚΑΘΗΓΗΤΗΣ</w:t>
            </w:r>
          </w:p>
          <w:p w:rsidR="00881505" w:rsidRPr="00F16431" w:rsidRDefault="00881505" w:rsidP="00A20FF1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A20FF1" w:rsidRPr="00F16431" w:rsidRDefault="00A20FF1" w:rsidP="00A20FF1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Α. ΚΑΤΟΥ</w:t>
            </w:r>
          </w:p>
          <w:p w:rsidR="00A20FF1" w:rsidRPr="00F16431" w:rsidRDefault="00A20FF1" w:rsidP="00A20FF1">
            <w:pPr>
              <w:spacing w:after="0" w:line="240" w:lineRule="auto"/>
              <w:ind w:left="284" w:hanging="284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ΚΑΘΗΓΗΤΡΙΑ</w:t>
            </w:r>
          </w:p>
          <w:p w:rsidR="004B39C4" w:rsidRPr="007504BD" w:rsidRDefault="004B39C4" w:rsidP="00586A31">
            <w:pPr>
              <w:spacing w:after="0" w:line="240" w:lineRule="auto"/>
              <w:ind w:left="593" w:right="2"/>
              <w:rPr>
                <w:rFonts w:ascii="Book Antiqua" w:eastAsia="Times New Roman" w:hAnsi="Book Antiqu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4" w:rsidRPr="00F16431" w:rsidRDefault="0063549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635494" w:rsidRPr="00F16431" w:rsidRDefault="005D0E5E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 xml:space="preserve">ΜΑΡΚΕΤΙΝΓΚ </w:t>
            </w:r>
          </w:p>
          <w:p w:rsidR="004B39C4" w:rsidRPr="00F16431" w:rsidRDefault="005D0E5E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ΥΠΗΡΕΣΙΩΝ</w:t>
            </w:r>
          </w:p>
          <w:p w:rsidR="004B39C4" w:rsidRPr="00F16431" w:rsidRDefault="004B39C4" w:rsidP="00E7469E">
            <w:pPr>
              <w:spacing w:after="0" w:line="240" w:lineRule="auto"/>
              <w:ind w:left="683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4B39C4" w:rsidRPr="00F16431" w:rsidRDefault="005D0E5E" w:rsidP="00E7469E">
            <w:pPr>
              <w:pBdr>
                <w:bottom w:val="single" w:sz="4" w:space="1" w:color="auto"/>
              </w:pBdr>
              <w:spacing w:after="0" w:line="240" w:lineRule="auto"/>
              <w:ind w:left="1043" w:hanging="1043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Ρ.</w:t>
            </w:r>
            <w:r w:rsidR="00635494"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</w:t>
            </w: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ΤΣΙΟΤΣΟΥ</w:t>
            </w:r>
          </w:p>
          <w:p w:rsidR="004B39C4" w:rsidRPr="00F16431" w:rsidRDefault="005D0E5E" w:rsidP="00E7469E">
            <w:pPr>
              <w:pBdr>
                <w:bottom w:val="single" w:sz="4" w:space="1" w:color="auto"/>
              </w:pBdr>
              <w:spacing w:after="0" w:line="240" w:lineRule="auto"/>
              <w:ind w:left="1043" w:hanging="1043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ΚΑΘΗΓΗΤΡΙΑ</w:t>
            </w:r>
          </w:p>
          <w:p w:rsidR="00881505" w:rsidRPr="00F16431" w:rsidRDefault="00881505" w:rsidP="00E7469E">
            <w:pPr>
              <w:spacing w:after="0" w:line="240" w:lineRule="auto"/>
              <w:ind w:left="1043" w:hanging="1043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4B39C4" w:rsidRPr="00F16431" w:rsidRDefault="005D0E5E" w:rsidP="00E7469E">
            <w:pPr>
              <w:spacing w:after="0" w:line="240" w:lineRule="auto"/>
              <w:ind w:left="1043" w:hanging="1043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Λ.</w:t>
            </w:r>
            <w:r w:rsidR="00635494"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</w:t>
            </w: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ΧΑΤΖΗΘΩΜΑΣ</w:t>
            </w:r>
          </w:p>
          <w:p w:rsidR="004B39C4" w:rsidRPr="00F16431" w:rsidRDefault="005D0E5E" w:rsidP="00E7469E">
            <w:pPr>
              <w:spacing w:after="0" w:line="240" w:lineRule="auto"/>
              <w:ind w:left="1043" w:hanging="1043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ΕΠΙΚΟΥΡΟΣ </w:t>
            </w:r>
            <w:r w:rsidR="004B39C4"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ΚΑΘΗΓΗΤΗΣ</w:t>
            </w:r>
          </w:p>
          <w:p w:rsidR="00CA21AA" w:rsidRPr="00F16431" w:rsidRDefault="00CA21AA" w:rsidP="00E7469E">
            <w:pPr>
              <w:spacing w:after="0" w:line="240" w:lineRule="auto"/>
              <w:ind w:left="1043" w:hanging="1043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4" w:rsidRPr="00F16431" w:rsidRDefault="005D0E5E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ΨΗΦΙΑΚΟ</w:t>
            </w:r>
            <w:r w:rsidR="00DA763C"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 xml:space="preserve"> </w:t>
            </w:r>
          </w:p>
          <w:p w:rsidR="004B39C4" w:rsidRPr="00F16431" w:rsidRDefault="00DA763C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ΜΑΡΚΕΤΙΝΓΚ</w:t>
            </w:r>
          </w:p>
          <w:p w:rsidR="004B39C4" w:rsidRPr="00F16431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4B39C4" w:rsidRPr="00F16431" w:rsidRDefault="005D0E5E" w:rsidP="00E7469E">
            <w:pPr>
              <w:pBdr>
                <w:bottom w:val="single" w:sz="4" w:space="1" w:color="auto"/>
              </w:pBdr>
              <w:spacing w:after="0" w:line="240" w:lineRule="auto"/>
              <w:ind w:left="1043" w:hanging="1043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Ρ.</w:t>
            </w:r>
            <w:r w:rsidR="00635494"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</w:t>
            </w: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ΤΣΙΟΤΣΟΥ</w:t>
            </w:r>
          </w:p>
          <w:p w:rsidR="004B39C4" w:rsidRPr="00F16431" w:rsidRDefault="005D0E5E" w:rsidP="00E7469E">
            <w:pPr>
              <w:pBdr>
                <w:bottom w:val="single" w:sz="4" w:space="1" w:color="auto"/>
              </w:pBdr>
              <w:spacing w:after="0" w:line="240" w:lineRule="auto"/>
              <w:ind w:left="1043" w:hanging="1043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ΚΑΘΗΓΗΤΡΙΑ</w:t>
            </w:r>
          </w:p>
          <w:p w:rsidR="00881505" w:rsidRPr="00F16431" w:rsidRDefault="00881505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4B39C4" w:rsidRPr="00F16431" w:rsidRDefault="004A455C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Λ.</w:t>
            </w:r>
            <w:r w:rsidR="00D24DEC"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</w:t>
            </w: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ΧΑΤΖΗΘΩΜΑΣ</w:t>
            </w:r>
          </w:p>
          <w:p w:rsidR="004B39C4" w:rsidRPr="00F16431" w:rsidRDefault="004A455C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ΕΠΙΚΟΥΡΟΣ </w:t>
            </w:r>
            <w:r w:rsidR="004B39C4"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ΚΑΘΗΓΗΤΗΣ</w:t>
            </w:r>
          </w:p>
        </w:tc>
      </w:tr>
      <w:tr w:rsidR="004B39C4" w:rsidRPr="007504BD" w:rsidTr="00112F92">
        <w:trPr>
          <w:trHeight w:val="854"/>
          <w:jc w:val="center"/>
        </w:trPr>
        <w:tc>
          <w:tcPr>
            <w:tcW w:w="149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B39C4" w:rsidRPr="00F16431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el-GR"/>
              </w:rPr>
            </w:pPr>
          </w:p>
          <w:p w:rsidR="004B39C4" w:rsidRPr="00F16431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</w:pPr>
            <w:r w:rsidRPr="00F16431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Εξεταζόμενος Υποψήφιος Διδάκτωρ: </w:t>
            </w:r>
            <w:r w:rsidR="00C539EC" w:rsidRPr="00F16431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>ΦΥΓΚΙΩΡΗΣ ΜΙΧΑΗΛ</w:t>
            </w:r>
            <w:r w:rsidRPr="00F16431">
              <w:rPr>
                <w:rFonts w:ascii="Book Antiqua" w:eastAsia="Times New Roman" w:hAnsi="Book Antiqua"/>
                <w:b/>
                <w:sz w:val="21"/>
                <w:szCs w:val="21"/>
                <w:lang w:eastAsia="el-GR"/>
              </w:rPr>
              <w:t xml:space="preserve"> </w:t>
            </w:r>
            <w:r w:rsidR="00400316" w:rsidRPr="00F16431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(Επιβλέπων:</w:t>
            </w:r>
            <w:r w:rsidR="00914B04" w:rsidRPr="00F16431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 xml:space="preserve"> Δ.</w:t>
            </w:r>
            <w:r w:rsidR="00635494" w:rsidRPr="00F16431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 xml:space="preserve"> </w:t>
            </w:r>
            <w:r w:rsidR="00914B04" w:rsidRPr="00F16431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ΣΟΥΜΠΕΝΙΩΤΗΣ,</w:t>
            </w:r>
            <w:r w:rsidR="00D24DEC" w:rsidRPr="00F16431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 xml:space="preserve"> </w:t>
            </w:r>
            <w:r w:rsidRPr="00F16431">
              <w:rPr>
                <w:rFonts w:ascii="Book Antiqua" w:eastAsia="Times New Roman" w:hAnsi="Book Antiqua"/>
                <w:b/>
                <w:i/>
                <w:sz w:val="21"/>
                <w:szCs w:val="21"/>
                <w:lang w:eastAsia="el-GR"/>
              </w:rPr>
              <w:t>Καθηγητής)</w:t>
            </w:r>
          </w:p>
          <w:p w:rsidR="004B39C4" w:rsidRPr="00F16431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el-GR"/>
              </w:rPr>
            </w:pPr>
          </w:p>
        </w:tc>
      </w:tr>
      <w:tr w:rsidR="004B39C4" w:rsidRPr="007504BD" w:rsidTr="00112F92">
        <w:trPr>
          <w:trHeight w:val="1547"/>
          <w:jc w:val="center"/>
        </w:trPr>
        <w:tc>
          <w:tcPr>
            <w:tcW w:w="2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C4" w:rsidRPr="00F16431" w:rsidRDefault="004B39C4" w:rsidP="00E7469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ΜΑΘΗΜΑ</w:t>
            </w:r>
          </w:p>
          <w:p w:rsidR="00100CC5" w:rsidRPr="00F16431" w:rsidRDefault="004B39C4" w:rsidP="00E7469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ΥΠΕΥΘΥΝΟΣ ΔΙΕΞΑΓΩΓΗΣ ΕΞΕΤΑΣΕΩΝ</w:t>
            </w:r>
          </w:p>
          <w:p w:rsidR="00CB7ADF" w:rsidRPr="00F16431" w:rsidRDefault="00CB7ADF" w:rsidP="00E7469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881505" w:rsidRPr="00F16431" w:rsidRDefault="00881505" w:rsidP="00E7469E">
            <w:pPr>
              <w:spacing w:after="0" w:line="240" w:lineRule="auto"/>
              <w:ind w:left="64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4B39C4" w:rsidRPr="007504BD" w:rsidRDefault="004B39C4" w:rsidP="00E7469E">
            <w:pPr>
              <w:spacing w:after="0" w:line="240" w:lineRule="auto"/>
              <w:ind w:left="64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ΔΕΥΤΕΡΟΣ  ΕΞΕΤΑΣΤΗΣ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FF1" w:rsidRPr="00F16431" w:rsidRDefault="00A20FF1" w:rsidP="00A20FF1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A20FF1" w:rsidRPr="00F16431" w:rsidRDefault="00A20FF1" w:rsidP="00A20FF1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ΜΕΘΟΔΟΛΟΓΙΑ</w:t>
            </w:r>
          </w:p>
          <w:p w:rsidR="00A20FF1" w:rsidRPr="00F16431" w:rsidRDefault="00A20FF1" w:rsidP="003F0504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ΕΡΕΥΝΑΣ</w:t>
            </w:r>
          </w:p>
          <w:p w:rsidR="00CB7ADF" w:rsidRPr="00F16431" w:rsidRDefault="00CB7ADF" w:rsidP="003F0504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A20FF1" w:rsidRPr="00F16431" w:rsidRDefault="00A20FF1" w:rsidP="00A20FF1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Α. ΑΝΔΡΟΝΙΚΙΔΗΣ</w:t>
            </w:r>
          </w:p>
          <w:p w:rsidR="00A20FF1" w:rsidRPr="00F16431" w:rsidRDefault="00A20FF1" w:rsidP="00A20FF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ΚΑΘΗΓΗΤΗΣ</w:t>
            </w:r>
          </w:p>
          <w:p w:rsidR="00881505" w:rsidRPr="00F16431" w:rsidRDefault="00881505" w:rsidP="00A20FF1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A20FF1" w:rsidRPr="00F16431" w:rsidRDefault="00A20FF1" w:rsidP="00A20FF1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Α. ΚΑΤΟΥ</w:t>
            </w:r>
          </w:p>
          <w:p w:rsidR="00A20FF1" w:rsidRPr="00F16431" w:rsidRDefault="00A20FF1" w:rsidP="00A20FF1">
            <w:pPr>
              <w:spacing w:after="0" w:line="240" w:lineRule="auto"/>
              <w:ind w:left="284" w:hanging="284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ΚΑΘΗΓΗΤΡΙΑ</w:t>
            </w:r>
          </w:p>
          <w:p w:rsidR="004B39C4" w:rsidRPr="00F16431" w:rsidRDefault="004B39C4" w:rsidP="00586A31">
            <w:pPr>
              <w:spacing w:after="0" w:line="240" w:lineRule="auto"/>
              <w:ind w:left="849" w:right="2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FF1" w:rsidRDefault="00A20FF1" w:rsidP="007504BD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u w:val="single"/>
                <w:lang w:eastAsia="el-GR"/>
              </w:rPr>
            </w:pPr>
          </w:p>
          <w:p w:rsidR="00100CC5" w:rsidRPr="00F16431" w:rsidRDefault="00914B04" w:rsidP="007504BD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 xml:space="preserve">ΧΡΗΜΑΤΟΟΙΚΟΝΟΜΙΚΟΙ ΟΡΓΑΝΙΣΜΟΙ </w:t>
            </w:r>
          </w:p>
          <w:p w:rsidR="004D1543" w:rsidRPr="00F16431" w:rsidRDefault="00914B04" w:rsidP="007504BD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&amp; ΚΕΦΑΛΑΙΑΓΟΡΕΣ</w:t>
            </w:r>
          </w:p>
          <w:p w:rsidR="00FF4C10" w:rsidRPr="00F16431" w:rsidRDefault="00FF4C10" w:rsidP="007504BD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4D1543" w:rsidRPr="00F16431" w:rsidRDefault="00914B04" w:rsidP="00100CC5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Δ.</w:t>
            </w:r>
            <w:r w:rsidR="00100CC5"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</w:t>
            </w: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ΣΟΥΜΠΕΝΙΩΤΗΣ</w:t>
            </w:r>
          </w:p>
          <w:p w:rsidR="004D1543" w:rsidRPr="00F16431" w:rsidRDefault="004D1543" w:rsidP="00100CC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ΚΑΘΗΓΗΤΗΣ</w:t>
            </w:r>
          </w:p>
          <w:p w:rsidR="00881505" w:rsidRPr="00F16431" w:rsidRDefault="00881505" w:rsidP="00100CC5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4D1543" w:rsidRPr="00F16431" w:rsidRDefault="00F3047E" w:rsidP="00100CC5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Ι.</w:t>
            </w:r>
            <w:r w:rsidR="00D24DEC"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</w:t>
            </w: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ΤΑΜΠΑΚΟΥΔΗΣ</w:t>
            </w:r>
          </w:p>
          <w:p w:rsidR="004B39C4" w:rsidRPr="00F16431" w:rsidRDefault="00EE5B97" w:rsidP="00F16431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ΑΝΑΠΛΗΡΩΤΗΣ</w:t>
            </w:r>
            <w:r w:rsidR="00F3047E"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ΚΑΘΗΓΗΤΗΣ</w:t>
            </w:r>
          </w:p>
          <w:p w:rsidR="00CA21AA" w:rsidRPr="007504BD" w:rsidRDefault="00CA21AA" w:rsidP="007504BD">
            <w:pPr>
              <w:spacing w:after="0" w:line="240" w:lineRule="auto"/>
              <w:ind w:left="753" w:right="2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05" w:rsidRDefault="00881505" w:rsidP="007504BD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FF0000"/>
                <w:sz w:val="20"/>
                <w:szCs w:val="20"/>
                <w:u w:val="single"/>
                <w:lang w:eastAsia="el-GR"/>
              </w:rPr>
            </w:pPr>
          </w:p>
          <w:p w:rsidR="00100CC5" w:rsidRPr="00F16431" w:rsidRDefault="00914B04" w:rsidP="007504BD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 xml:space="preserve">ΕΙΔΙΚΑ ΘΕΜΑΤΑ </w:t>
            </w:r>
          </w:p>
          <w:p w:rsidR="00B23B9E" w:rsidRPr="00F16431" w:rsidRDefault="00914B04" w:rsidP="007504BD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  <w:t>ΧΡΗΜΑΤΟΟΙΚΟΝΟΜΙΚΗΣ</w:t>
            </w:r>
          </w:p>
          <w:p w:rsidR="00B23B9E" w:rsidRPr="00F16431" w:rsidRDefault="00B23B9E" w:rsidP="007504BD">
            <w:pPr>
              <w:spacing w:after="0" w:line="240" w:lineRule="auto"/>
              <w:ind w:left="601"/>
              <w:jc w:val="center"/>
              <w:rPr>
                <w:rFonts w:ascii="Book Antiqua" w:eastAsia="Times New Roman" w:hAnsi="Book Antiqua"/>
                <w:sz w:val="20"/>
                <w:szCs w:val="20"/>
                <w:u w:val="single"/>
                <w:lang w:eastAsia="el-GR"/>
              </w:rPr>
            </w:pPr>
          </w:p>
          <w:p w:rsidR="007504BD" w:rsidRPr="00F16431" w:rsidRDefault="00914B04" w:rsidP="003F0504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Ι. ΤΑΜΠΑΚΟΥΔΗΣ</w:t>
            </w:r>
          </w:p>
          <w:p w:rsidR="007504BD" w:rsidRPr="00F16431" w:rsidRDefault="007504BD" w:rsidP="003F050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ΑΝΑΠΛΗΡΩΤΗΣ ΚΑΘΗΓΗΤΗΣ</w:t>
            </w:r>
          </w:p>
          <w:p w:rsidR="00881505" w:rsidRPr="00F16431" w:rsidRDefault="00881505" w:rsidP="003F0504">
            <w:pPr>
              <w:spacing w:after="0" w:line="240" w:lineRule="auto"/>
              <w:ind w:left="-146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  <w:p w:rsidR="007504BD" w:rsidRPr="00F16431" w:rsidRDefault="00914B04" w:rsidP="003F0504">
            <w:pPr>
              <w:spacing w:after="0" w:line="240" w:lineRule="auto"/>
              <w:ind w:left="-146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Δ.</w:t>
            </w:r>
            <w:r w:rsidR="00100CC5"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</w:t>
            </w: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>ΣΟΥΜΠΕΝΙΩΤΗΣ</w:t>
            </w:r>
          </w:p>
          <w:p w:rsidR="004D1543" w:rsidRPr="00F16431" w:rsidRDefault="007504BD" w:rsidP="007504BD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F16431">
              <w:rPr>
                <w:rFonts w:ascii="Book Antiqua" w:eastAsia="Times New Roman" w:hAnsi="Book Antiqua"/>
                <w:sz w:val="20"/>
                <w:szCs w:val="20"/>
                <w:lang w:eastAsia="el-GR"/>
              </w:rPr>
              <w:t xml:space="preserve"> ΚΑΘΗΓΗΤΗΣ</w:t>
            </w:r>
          </w:p>
          <w:p w:rsidR="00CA21AA" w:rsidRPr="007504BD" w:rsidRDefault="00CA21AA" w:rsidP="007504BD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B23B9E" w:rsidRPr="00CA21AA" w:rsidRDefault="00B23B9E">
      <w:pPr>
        <w:rPr>
          <w:rFonts w:ascii="Book Antiqua" w:hAnsi="Book Antiqua"/>
          <w:sz w:val="20"/>
          <w:szCs w:val="20"/>
        </w:rPr>
      </w:pPr>
    </w:p>
    <w:p w:rsidR="00B23B9E" w:rsidRPr="00CA21AA" w:rsidRDefault="007504BD" w:rsidP="00CA21AA">
      <w:pPr>
        <w:ind w:left="-851"/>
        <w:rPr>
          <w:rFonts w:ascii="Book Antiqua" w:hAnsi="Book Antiqua"/>
          <w:i/>
          <w:sz w:val="20"/>
          <w:szCs w:val="20"/>
        </w:rPr>
      </w:pPr>
      <w:r w:rsidRPr="00CA21AA">
        <w:rPr>
          <w:rFonts w:ascii="Book Antiqua" w:hAnsi="Book Antiqua"/>
          <w:i/>
          <w:sz w:val="20"/>
          <w:szCs w:val="20"/>
          <w:u w:val="single"/>
        </w:rPr>
        <w:t>ΣΗΜ</w:t>
      </w:r>
      <w:r w:rsidRPr="00CA21AA">
        <w:rPr>
          <w:rFonts w:ascii="Book Antiqua" w:hAnsi="Book Antiqua"/>
          <w:i/>
          <w:sz w:val="20"/>
          <w:szCs w:val="20"/>
        </w:rPr>
        <w:t>:</w:t>
      </w:r>
      <w:r w:rsidR="007F54D7" w:rsidRPr="00CA21AA">
        <w:rPr>
          <w:rFonts w:ascii="Book Antiqua" w:hAnsi="Book Antiqua"/>
          <w:i/>
          <w:sz w:val="20"/>
          <w:szCs w:val="20"/>
        </w:rPr>
        <w:t xml:space="preserve"> </w:t>
      </w:r>
      <w:r w:rsidR="007F54D7" w:rsidRPr="00CA21AA">
        <w:rPr>
          <w:rFonts w:ascii="Book Antiqua" w:hAnsi="Book Antiqua"/>
          <w:i/>
          <w:sz w:val="20"/>
          <w:szCs w:val="20"/>
          <w:lang w:val="en-US"/>
        </w:rPr>
        <w:t>O</w:t>
      </w:r>
      <w:r w:rsidR="007F54D7" w:rsidRPr="00CA21AA">
        <w:rPr>
          <w:rFonts w:ascii="Book Antiqua" w:hAnsi="Book Antiqua"/>
          <w:i/>
          <w:sz w:val="20"/>
          <w:szCs w:val="20"/>
        </w:rPr>
        <w:t xml:space="preserve"> χώρος</w:t>
      </w:r>
      <w:r w:rsidRPr="00CA21AA">
        <w:rPr>
          <w:rFonts w:ascii="Book Antiqua" w:hAnsi="Book Antiqua"/>
          <w:i/>
          <w:sz w:val="20"/>
          <w:szCs w:val="20"/>
        </w:rPr>
        <w:t xml:space="preserve"> διεξαγωγής</w:t>
      </w:r>
      <w:r w:rsidR="007F54D7" w:rsidRPr="00CA21AA">
        <w:rPr>
          <w:rFonts w:ascii="Book Antiqua" w:hAnsi="Book Antiqua"/>
          <w:i/>
          <w:sz w:val="20"/>
          <w:szCs w:val="20"/>
        </w:rPr>
        <w:t xml:space="preserve"> των εξετάσεων </w:t>
      </w:r>
      <w:r w:rsidRPr="00CA21AA">
        <w:rPr>
          <w:rFonts w:ascii="Book Antiqua" w:hAnsi="Book Antiqua"/>
          <w:i/>
          <w:sz w:val="20"/>
          <w:szCs w:val="20"/>
        </w:rPr>
        <w:t xml:space="preserve">ενδέχεται </w:t>
      </w:r>
      <w:r w:rsidR="007F54D7" w:rsidRPr="00CA21AA">
        <w:rPr>
          <w:rFonts w:ascii="Book Antiqua" w:hAnsi="Book Antiqua"/>
          <w:i/>
          <w:sz w:val="20"/>
          <w:szCs w:val="20"/>
        </w:rPr>
        <w:t xml:space="preserve">να </w:t>
      </w:r>
      <w:r w:rsidRPr="00CA21AA">
        <w:rPr>
          <w:rFonts w:ascii="Book Antiqua" w:hAnsi="Book Antiqua"/>
          <w:i/>
          <w:sz w:val="20"/>
          <w:szCs w:val="20"/>
        </w:rPr>
        <w:t>τροποποιηθεί. Παρακαλείσθε όπως ανατρέχετε στην οικεία ιστοσελίδα για να ενημερώνεσθε για τυχόν αλλαγές.</w:t>
      </w:r>
    </w:p>
    <w:sectPr w:rsidR="00B23B9E" w:rsidRPr="00CA21AA" w:rsidSect="00CA21AA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2C5"/>
    <w:multiLevelType w:val="hybridMultilevel"/>
    <w:tmpl w:val="51827A84"/>
    <w:lvl w:ilvl="0" w:tplc="DF22B618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drawingGridHorizontalSpacing w:val="110"/>
  <w:displayHorizontalDrawingGridEvery w:val="2"/>
  <w:characterSpacingControl w:val="doNotCompress"/>
  <w:compat/>
  <w:rsids>
    <w:rsidRoot w:val="004B39C4"/>
    <w:rsid w:val="000706CF"/>
    <w:rsid w:val="00087FB5"/>
    <w:rsid w:val="000A4129"/>
    <w:rsid w:val="00100CC5"/>
    <w:rsid w:val="00112F92"/>
    <w:rsid w:val="001707CA"/>
    <w:rsid w:val="002147E5"/>
    <w:rsid w:val="002417EB"/>
    <w:rsid w:val="002C6FB5"/>
    <w:rsid w:val="002E594E"/>
    <w:rsid w:val="00300D35"/>
    <w:rsid w:val="00303C62"/>
    <w:rsid w:val="00382510"/>
    <w:rsid w:val="003834D4"/>
    <w:rsid w:val="00396C36"/>
    <w:rsid w:val="003E48F3"/>
    <w:rsid w:val="003F0504"/>
    <w:rsid w:val="00400316"/>
    <w:rsid w:val="00415E57"/>
    <w:rsid w:val="00460D2D"/>
    <w:rsid w:val="004665A5"/>
    <w:rsid w:val="00470BC5"/>
    <w:rsid w:val="004A455C"/>
    <w:rsid w:val="004B39C4"/>
    <w:rsid w:val="004B7E44"/>
    <w:rsid w:val="004D1543"/>
    <w:rsid w:val="004F4CD2"/>
    <w:rsid w:val="00523E3F"/>
    <w:rsid w:val="005462FE"/>
    <w:rsid w:val="00562110"/>
    <w:rsid w:val="00565EBD"/>
    <w:rsid w:val="00584CD0"/>
    <w:rsid w:val="0058618B"/>
    <w:rsid w:val="00586A31"/>
    <w:rsid w:val="00594686"/>
    <w:rsid w:val="005A024F"/>
    <w:rsid w:val="005D0E5E"/>
    <w:rsid w:val="005D3E37"/>
    <w:rsid w:val="005F6DC9"/>
    <w:rsid w:val="00607920"/>
    <w:rsid w:val="00635494"/>
    <w:rsid w:val="0065460E"/>
    <w:rsid w:val="006B1DAB"/>
    <w:rsid w:val="006C7C8A"/>
    <w:rsid w:val="006E4D52"/>
    <w:rsid w:val="0070735B"/>
    <w:rsid w:val="00717127"/>
    <w:rsid w:val="007226B5"/>
    <w:rsid w:val="00725ECD"/>
    <w:rsid w:val="007504BD"/>
    <w:rsid w:val="00754F50"/>
    <w:rsid w:val="00774240"/>
    <w:rsid w:val="00794A85"/>
    <w:rsid w:val="007A175E"/>
    <w:rsid w:val="007C10E5"/>
    <w:rsid w:val="007E5C68"/>
    <w:rsid w:val="007F54D7"/>
    <w:rsid w:val="008065E7"/>
    <w:rsid w:val="00831CFD"/>
    <w:rsid w:val="00835EF7"/>
    <w:rsid w:val="0084095B"/>
    <w:rsid w:val="00850767"/>
    <w:rsid w:val="00881505"/>
    <w:rsid w:val="00894D56"/>
    <w:rsid w:val="008C24AF"/>
    <w:rsid w:val="008E0613"/>
    <w:rsid w:val="00901119"/>
    <w:rsid w:val="009011DD"/>
    <w:rsid w:val="00914B04"/>
    <w:rsid w:val="009446B2"/>
    <w:rsid w:val="00957891"/>
    <w:rsid w:val="009B2556"/>
    <w:rsid w:val="009E07DF"/>
    <w:rsid w:val="00A100E8"/>
    <w:rsid w:val="00A153BC"/>
    <w:rsid w:val="00A20AA1"/>
    <w:rsid w:val="00A20FF1"/>
    <w:rsid w:val="00A21201"/>
    <w:rsid w:val="00A23BCD"/>
    <w:rsid w:val="00A34313"/>
    <w:rsid w:val="00AC7910"/>
    <w:rsid w:val="00AF55A2"/>
    <w:rsid w:val="00B007F0"/>
    <w:rsid w:val="00B226D3"/>
    <w:rsid w:val="00B23B9E"/>
    <w:rsid w:val="00B32D2C"/>
    <w:rsid w:val="00B54B83"/>
    <w:rsid w:val="00B603E5"/>
    <w:rsid w:val="00B93AD0"/>
    <w:rsid w:val="00BB7C26"/>
    <w:rsid w:val="00BD2B1D"/>
    <w:rsid w:val="00BE1DB7"/>
    <w:rsid w:val="00C52F7A"/>
    <w:rsid w:val="00C539EC"/>
    <w:rsid w:val="00CA21AA"/>
    <w:rsid w:val="00CA7586"/>
    <w:rsid w:val="00CB3A3B"/>
    <w:rsid w:val="00CB6BDB"/>
    <w:rsid w:val="00CB7ADF"/>
    <w:rsid w:val="00CB7CFB"/>
    <w:rsid w:val="00CE1219"/>
    <w:rsid w:val="00D24DEC"/>
    <w:rsid w:val="00D33B1E"/>
    <w:rsid w:val="00D46E03"/>
    <w:rsid w:val="00D85FB1"/>
    <w:rsid w:val="00D92CE7"/>
    <w:rsid w:val="00D97B07"/>
    <w:rsid w:val="00DA763C"/>
    <w:rsid w:val="00DA7E91"/>
    <w:rsid w:val="00DB3C3E"/>
    <w:rsid w:val="00DD1946"/>
    <w:rsid w:val="00E24186"/>
    <w:rsid w:val="00E6152B"/>
    <w:rsid w:val="00EB0B77"/>
    <w:rsid w:val="00EE5B97"/>
    <w:rsid w:val="00EF667E"/>
    <w:rsid w:val="00F01A8D"/>
    <w:rsid w:val="00F16431"/>
    <w:rsid w:val="00F3047E"/>
    <w:rsid w:val="00F33683"/>
    <w:rsid w:val="00F556A4"/>
    <w:rsid w:val="00F6628B"/>
    <w:rsid w:val="00F6655C"/>
    <w:rsid w:val="00F73330"/>
    <w:rsid w:val="00F90C2F"/>
    <w:rsid w:val="00F9206B"/>
    <w:rsid w:val="00FA50BD"/>
    <w:rsid w:val="00FF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54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4DEC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D24DE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D24DEC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D24DEC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D24DE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2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24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thomais</dc:creator>
  <cp:lastModifiedBy>kyrou</cp:lastModifiedBy>
  <cp:revision>2</cp:revision>
  <cp:lastPrinted>2023-06-13T07:27:00Z</cp:lastPrinted>
  <dcterms:created xsi:type="dcterms:W3CDTF">2023-06-20T08:01:00Z</dcterms:created>
  <dcterms:modified xsi:type="dcterms:W3CDTF">2023-06-20T08:01:00Z</dcterms:modified>
</cp:coreProperties>
</file>