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CF" w:rsidRPr="00A15AB8" w:rsidRDefault="00C111A4" w:rsidP="00C111A4">
      <w:pPr>
        <w:jc w:val="center"/>
        <w:rPr>
          <w:b/>
          <w:sz w:val="28"/>
          <w:szCs w:val="28"/>
        </w:rPr>
      </w:pPr>
      <w:r w:rsidRPr="00A15AB8">
        <w:rPr>
          <w:b/>
          <w:sz w:val="28"/>
          <w:szCs w:val="28"/>
        </w:rPr>
        <w:t>ΑΝΑΚΟΙΝΩΣΗ</w:t>
      </w:r>
    </w:p>
    <w:p w:rsidR="00C111A4" w:rsidRDefault="00C111A4" w:rsidP="00C111A4">
      <w:pPr>
        <w:jc w:val="center"/>
      </w:pPr>
    </w:p>
    <w:p w:rsidR="00C111A4" w:rsidRDefault="00C111A4" w:rsidP="00C111A4">
      <w:pPr>
        <w:jc w:val="both"/>
      </w:pPr>
    </w:p>
    <w:p w:rsidR="00C111A4" w:rsidRPr="00B7444E" w:rsidRDefault="00C111A4" w:rsidP="00C111A4">
      <w:pPr>
        <w:jc w:val="both"/>
        <w:rPr>
          <w:sz w:val="28"/>
          <w:szCs w:val="28"/>
        </w:rPr>
      </w:pPr>
      <w:r w:rsidRPr="00B7444E">
        <w:rPr>
          <w:sz w:val="28"/>
          <w:szCs w:val="28"/>
        </w:rPr>
        <w:t>Αγαπητοί φοιτητές</w:t>
      </w:r>
      <w:r w:rsidR="00CD4173" w:rsidRPr="00B7444E">
        <w:rPr>
          <w:sz w:val="28"/>
          <w:szCs w:val="28"/>
        </w:rPr>
        <w:t>, αγαπητές</w:t>
      </w:r>
      <w:r w:rsidRPr="00B7444E">
        <w:rPr>
          <w:sz w:val="28"/>
          <w:szCs w:val="28"/>
        </w:rPr>
        <w:t xml:space="preserve"> φοιτήτριες, </w:t>
      </w:r>
    </w:p>
    <w:p w:rsidR="00C111A4" w:rsidRPr="00B7444E" w:rsidRDefault="00C111A4" w:rsidP="00C111A4">
      <w:pPr>
        <w:jc w:val="both"/>
        <w:rPr>
          <w:sz w:val="28"/>
          <w:szCs w:val="28"/>
        </w:rPr>
      </w:pPr>
    </w:p>
    <w:p w:rsidR="00C111A4" w:rsidRPr="00B7444E" w:rsidRDefault="00C111A4" w:rsidP="00C111A4">
      <w:pPr>
        <w:jc w:val="both"/>
        <w:rPr>
          <w:sz w:val="28"/>
          <w:szCs w:val="28"/>
        </w:rPr>
      </w:pPr>
      <w:r w:rsidRPr="00B7444E">
        <w:rPr>
          <w:sz w:val="28"/>
          <w:szCs w:val="28"/>
        </w:rPr>
        <w:t xml:space="preserve">Σας ενημερώνουμε ότι σύμφωνα με την απόφαση της </w:t>
      </w:r>
      <w:proofErr w:type="spellStart"/>
      <w:r w:rsidRPr="00B7444E">
        <w:rPr>
          <w:sz w:val="28"/>
          <w:szCs w:val="28"/>
        </w:rPr>
        <w:t>υπ΄αριθμ</w:t>
      </w:r>
      <w:proofErr w:type="spellEnd"/>
      <w:r w:rsidRPr="00B7444E">
        <w:rPr>
          <w:sz w:val="28"/>
          <w:szCs w:val="28"/>
        </w:rPr>
        <w:t>. 24/28.5.2020 συνεδρίασης της Συγκλήτου τροποποιείται η ημερομηνία έναρξης της εξεταστικής περιόδου, ήτοι από τη Δευτέρα 15 Ιουνίου μέχρι και το Σάββατο 18 Ιουλίου.</w:t>
      </w:r>
    </w:p>
    <w:p w:rsidR="00C111A4" w:rsidRPr="00B7444E" w:rsidRDefault="00C111A4" w:rsidP="00C111A4">
      <w:pPr>
        <w:rPr>
          <w:sz w:val="28"/>
          <w:szCs w:val="28"/>
        </w:rPr>
      </w:pPr>
    </w:p>
    <w:p w:rsidR="00CD4173" w:rsidRPr="00B7444E" w:rsidRDefault="00CD4173" w:rsidP="00C111A4">
      <w:pPr>
        <w:rPr>
          <w:sz w:val="28"/>
          <w:szCs w:val="28"/>
        </w:rPr>
      </w:pPr>
    </w:p>
    <w:p w:rsidR="00CD4173" w:rsidRPr="00B7444E" w:rsidRDefault="00CD4173" w:rsidP="00C111A4">
      <w:pPr>
        <w:rPr>
          <w:sz w:val="28"/>
          <w:szCs w:val="28"/>
        </w:rPr>
      </w:pPr>
      <w:r w:rsidRPr="00B7444E">
        <w:rPr>
          <w:sz w:val="28"/>
          <w:szCs w:val="28"/>
        </w:rPr>
        <w:t>Από την Γραμματεία</w:t>
      </w:r>
    </w:p>
    <w:sectPr w:rsidR="00CD4173" w:rsidRPr="00B7444E" w:rsidSect="0079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9F1"/>
    <w:multiLevelType w:val="multilevel"/>
    <w:tmpl w:val="9938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F4B2A"/>
    <w:multiLevelType w:val="multilevel"/>
    <w:tmpl w:val="934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107CE"/>
    <w:rsid w:val="00035A97"/>
    <w:rsid w:val="00055C9F"/>
    <w:rsid w:val="00160639"/>
    <w:rsid w:val="00172A15"/>
    <w:rsid w:val="00224F04"/>
    <w:rsid w:val="002F0E27"/>
    <w:rsid w:val="0042030B"/>
    <w:rsid w:val="004434CC"/>
    <w:rsid w:val="004A2CA9"/>
    <w:rsid w:val="004E72BF"/>
    <w:rsid w:val="005107CE"/>
    <w:rsid w:val="00615E05"/>
    <w:rsid w:val="00621028"/>
    <w:rsid w:val="00673136"/>
    <w:rsid w:val="00677233"/>
    <w:rsid w:val="006A3071"/>
    <w:rsid w:val="006E0DB7"/>
    <w:rsid w:val="0075568B"/>
    <w:rsid w:val="0079573E"/>
    <w:rsid w:val="007A0EE9"/>
    <w:rsid w:val="007D458D"/>
    <w:rsid w:val="00831FFD"/>
    <w:rsid w:val="009B743A"/>
    <w:rsid w:val="009D07D1"/>
    <w:rsid w:val="00A15AB8"/>
    <w:rsid w:val="00A17F8D"/>
    <w:rsid w:val="00A654D9"/>
    <w:rsid w:val="00B37F2D"/>
    <w:rsid w:val="00B6225F"/>
    <w:rsid w:val="00B7444E"/>
    <w:rsid w:val="00BD7D87"/>
    <w:rsid w:val="00BE5688"/>
    <w:rsid w:val="00C111A4"/>
    <w:rsid w:val="00C3757C"/>
    <w:rsid w:val="00C82F73"/>
    <w:rsid w:val="00CD0B16"/>
    <w:rsid w:val="00CD4173"/>
    <w:rsid w:val="00D11DC8"/>
    <w:rsid w:val="00D44F11"/>
    <w:rsid w:val="00DD1963"/>
    <w:rsid w:val="00DD1BF9"/>
    <w:rsid w:val="00E440E2"/>
    <w:rsid w:val="00E541CF"/>
    <w:rsid w:val="00EF7FC1"/>
    <w:rsid w:val="00F33F8A"/>
    <w:rsid w:val="00FC09F8"/>
    <w:rsid w:val="00FC6E5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7E0E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FF7E0E"/>
    <w:rPr>
      <w:b/>
      <w:bCs/>
    </w:rPr>
  </w:style>
  <w:style w:type="character" w:styleId="-">
    <w:name w:val="Hyperlink"/>
    <w:basedOn w:val="a0"/>
    <w:uiPriority w:val="99"/>
    <w:semiHidden/>
    <w:unhideWhenUsed/>
    <w:rsid w:val="00FF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2018-12-14T12:46:00Z</cp:lastPrinted>
  <dcterms:created xsi:type="dcterms:W3CDTF">2020-06-02T09:09:00Z</dcterms:created>
  <dcterms:modified xsi:type="dcterms:W3CDTF">2020-06-02T09:09:00Z</dcterms:modified>
</cp:coreProperties>
</file>