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6A" w:rsidRPr="008E056A" w:rsidRDefault="008E056A" w:rsidP="008E056A">
      <w:pPr>
        <w:shd w:val="clear" w:color="auto" w:fill="FFFFFF"/>
        <w:spacing w:after="435" w:line="240" w:lineRule="auto"/>
        <w:outlineLvl w:val="1"/>
        <w:rPr>
          <w:rFonts w:ascii="Tahoma" w:eastAsia="Times New Roman" w:hAnsi="Tahoma" w:cs="Tahoma"/>
          <w:b/>
          <w:bCs/>
          <w:color w:val="2D2E2E"/>
          <w:lang w:eastAsia="el-GR"/>
        </w:rPr>
      </w:pPr>
      <w:r w:rsidRPr="008E056A">
        <w:rPr>
          <w:rFonts w:ascii="Tahoma" w:eastAsia="Times New Roman" w:hAnsi="Tahoma" w:cs="Tahoma"/>
          <w:b/>
          <w:bCs/>
          <w:color w:val="2D2E2E"/>
          <w:lang w:eastAsia="el-GR"/>
        </w:rPr>
        <w:t>ΑΝΑΚΟΙΝΩΣΗ ΥΠΟΒΟΛΗΣ ΑΙΤΗΣΕΩΝ ΓΙΑ ΣΥΜΜΕΤΟΧΗ ΣΤΗΝ ΟΡΚΩΜΟΣΙΑ</w:t>
      </w:r>
    </w:p>
    <w:p w:rsidR="00444DB3" w:rsidRDefault="00444DB3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</w:pPr>
    </w:p>
    <w:p w:rsidR="00444DB3" w:rsidRPr="00444DB3" w:rsidRDefault="00444DB3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444DB3" w:rsidRPr="00444DB3" w:rsidRDefault="00444DB3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 </w:t>
      </w:r>
      <w:r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Οι φοιτητές που ολοκλήρωσαν τη φοίτησή 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τους μέχρι και την </w:t>
      </w:r>
      <w:r w:rsidRPr="00444DB3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el-GR"/>
        </w:rPr>
        <w:t>εξεταστική Ιουνίου 2020</w:t>
      </w:r>
      <w:r w:rsidRP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,</w:t>
      </w:r>
      <w:r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μπορούν να υποβάλλουν δικαιολογητικά </w:t>
      </w:r>
      <w:r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 xml:space="preserve">για την επερχόμενη ορκωμοσία του Τμήματος </w:t>
      </w:r>
    </w:p>
    <w:p w:rsidR="00444DB3" w:rsidRDefault="00444DB3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</w:pPr>
    </w:p>
    <w:p w:rsidR="00444DB3" w:rsidRPr="00444DB3" w:rsidRDefault="00444DB3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Τα απαραίτητα δικαιολογητικά</w:t>
      </w:r>
      <w:r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πρέπει να αποσταλούν </w:t>
      </w:r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ηλεκτρονικά στο e-</w:t>
      </w:r>
      <w:proofErr w:type="spellStart"/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mail</w:t>
      </w:r>
      <w:proofErr w:type="spellEnd"/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  της Γραμματείας του Τμήμα</w:t>
      </w:r>
      <w:r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 xml:space="preserve">τος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val="en-US" w:eastAsia="el-GR"/>
        </w:rPr>
        <w:t>iessecr</w:t>
      </w:r>
      <w:proofErr w:type="spellEnd"/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@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val="en-US" w:eastAsia="el-GR"/>
        </w:rPr>
        <w:t>uom</w:t>
      </w:r>
      <w:proofErr w:type="spellEnd"/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.</w:t>
      </w:r>
      <w:proofErr w:type="spellStart"/>
      <w:r w:rsidR="00D6011D">
        <w:rPr>
          <w:rFonts w:ascii="Tahoma" w:eastAsia="Times New Roman" w:hAnsi="Tahoma" w:cs="Tahoma"/>
          <w:color w:val="000000"/>
          <w:sz w:val="21"/>
          <w:szCs w:val="21"/>
          <w:u w:val="single"/>
          <w:lang w:val="en-US" w:eastAsia="el-GR"/>
        </w:rPr>
        <w:t>edu</w:t>
      </w:r>
      <w:proofErr w:type="spellEnd"/>
      <w:r w:rsidR="00D6011D" w:rsidRPr="00D6011D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.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u w:val="single"/>
          <w:lang w:val="en-US" w:eastAsia="el-GR"/>
        </w:rPr>
        <w:t>gr</w:t>
      </w:r>
      <w:proofErr w:type="spellEnd"/>
      <w:r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ή </w:t>
      </w:r>
      <w:r w:rsidRPr="00444DB3">
        <w:rPr>
          <w:rFonts w:ascii="Tahoma" w:eastAsia="Times New Roman" w:hAnsi="Tahoma" w:cs="Tahoma"/>
          <w:color w:val="000000"/>
          <w:sz w:val="21"/>
          <w:szCs w:val="21"/>
          <w:u w:val="single"/>
          <w:lang w:eastAsia="el-GR"/>
        </w:rPr>
        <w:t>ταχυδρομικά</w:t>
      </w:r>
      <w:r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στη διεύθυνση: Πανεπιστήμιο Μακεδονίας, Εγνατί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 156, Τ.Κ. 54636, Γραμματεία</w:t>
      </w:r>
      <w:r w:rsidR="00D6011D" w:rsidRPr="00D6011D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</w:t>
      </w:r>
      <w:r w:rsidR="00D6011D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Τμήματος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Διεθνών και Ευρωπαϊκών Σπουδών, Ημιώροφος, Γραφείο 2</w:t>
      </w:r>
    </w:p>
    <w:p w:rsidR="00444DB3" w:rsidRPr="00444DB3" w:rsidRDefault="00D6011D" w:rsidP="00444D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από τη</w:t>
      </w:r>
      <w:r w:rsidR="00444DB3"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  <w:r w:rsid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Δευτέρα 21-9</w:t>
      </w:r>
      <w:r w:rsidR="00444DB3" w:rsidRP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-2020 </w:t>
      </w:r>
      <w:r w:rsidR="00444DB3"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μέχρι και την </w:t>
      </w:r>
      <w:r w:rsid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 Παρασκευή 2-10</w:t>
      </w:r>
      <w:r w:rsidR="00444DB3" w:rsidRPr="00444DB3">
        <w:rPr>
          <w:rFonts w:ascii="Tahoma" w:eastAsia="Times New Roman" w:hAnsi="Tahoma" w:cs="Tahoma"/>
          <w:b/>
          <w:bCs/>
          <w:color w:val="000000"/>
          <w:sz w:val="21"/>
          <w:lang w:eastAsia="el-GR"/>
        </w:rPr>
        <w:t>-2020</w:t>
      </w:r>
      <w:r w:rsidR="00444DB3" w:rsidRPr="00444DB3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165582" w:rsidRDefault="00165582" w:rsidP="00444DB3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165582" w:rsidRDefault="00165582" w:rsidP="00444DB3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444DB3" w:rsidRDefault="00165582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1"/>
          <w:lang w:eastAsia="el-GR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Τα απαραίτητα δικαιολογητικά που πρέπει να κατατεθούν στη Γραμματεία είναι τα εξής:</w:t>
      </w:r>
    </w:p>
    <w:p w:rsidR="00AE628F" w:rsidRDefault="00AE628F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1"/>
          <w:lang w:eastAsia="el-GR"/>
        </w:rPr>
      </w:pPr>
    </w:p>
    <w:p w:rsidR="00AE628F" w:rsidRPr="00165582" w:rsidRDefault="00165582" w:rsidP="00165582">
      <w:pPr>
        <w:shd w:val="clear" w:color="auto" w:fill="FFFFFF"/>
        <w:spacing w:after="0" w:line="240" w:lineRule="auto"/>
        <w:ind w:left="360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1.</w:t>
      </w:r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Βιβλιάριο Σπουδών (αφορά παλαιούς φοιτητές), ακαδημαϊκή ταυτότητα (ΠΑΣΟ), κάρτα σίτισης, βιβλιάριο υγείας (τα δύο τελευταία αν υπάρχουν).</w:t>
      </w:r>
      <w:r w:rsidR="008E056A" w:rsidRPr="00165582">
        <w:rPr>
          <w:rFonts w:ascii="Tahoma" w:hAnsi="Tahoma" w:cs="Tahoma"/>
          <w:color w:val="000000"/>
          <w:sz w:val="21"/>
          <w:szCs w:val="21"/>
        </w:rPr>
        <w:br/>
      </w:r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2. Βεβαίωση από τη Βιβλιοθή</w:t>
      </w:r>
      <w:r w:rsidR="00D6011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κη. Ο ενδιαφερόμενος υποβάλει την αίτηση ηλεκτρονικά στον εξής σύνδεσμο</w:t>
      </w:r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: </w:t>
      </w:r>
      <w:hyperlink r:id="rId5" w:history="1">
        <w:r w:rsidR="008E056A" w:rsidRPr="00165582">
          <w:rPr>
            <w:rStyle w:val="-"/>
            <w:rFonts w:ascii="Tahoma" w:hAnsi="Tahoma" w:cs="Tahoma"/>
            <w:color w:val="0D2D62"/>
            <w:sz w:val="21"/>
            <w:szCs w:val="21"/>
            <w:shd w:val="clear" w:color="auto" w:fill="FFFFFF"/>
          </w:rPr>
          <w:t>http://www.lib.uom.gr/index.php/el/aitisi-elegxou-mi-ekkremotitas?view=form</w:t>
        </w:r>
      </w:hyperlink>
      <w:r w:rsidR="008E056A" w:rsidRPr="00165582">
        <w:rPr>
          <w:rFonts w:ascii="Tahoma" w:hAnsi="Tahoma" w:cs="Tahoma"/>
          <w:color w:val="000000"/>
          <w:sz w:val="21"/>
          <w:szCs w:val="21"/>
        </w:rPr>
        <w:br/>
      </w:r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3. Όσοι επιθυμούν να παραλάβουν το πτυχίο τους σε πάπυρο θα πρέπει να καταθέσουν το ποσό των 18.00 ευρώ σε οποιοδήποτε κατάστημα της Τράπεζας Πειραιώς στον παρακάτω λογαριασμό Αριθμός τραπεζικού </w:t>
      </w:r>
      <w:proofErr w:type="spellStart"/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λογ</w:t>
      </w:r>
      <w:proofErr w:type="spellEnd"/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proofErr w:type="spellStart"/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σμού</w:t>
      </w:r>
      <w:proofErr w:type="spellEnd"/>
      <w:r w:rsidR="008E056A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: 5202-070107-503, ΙΒΑΝ: GR81 0172 2020 0052 0207 0107 503, Αιτιολογία: Έκδοση παπύρου</w:t>
      </w:r>
      <w:r w:rsidR="008E056A" w:rsidRPr="00165582">
        <w:rPr>
          <w:rFonts w:ascii="Tahoma" w:hAnsi="Tahoma" w:cs="Tahoma"/>
          <w:color w:val="000000"/>
          <w:sz w:val="21"/>
          <w:szCs w:val="21"/>
        </w:rPr>
        <w:br/>
      </w:r>
      <w:r w:rsidR="004A34A2" w:rsidRPr="00165582">
        <w:rPr>
          <w:rFonts w:ascii="Tahoma" w:hAnsi="Tahoma" w:cs="Tahoma"/>
          <w:color w:val="000000"/>
          <w:sz w:val="21"/>
          <w:szCs w:val="21"/>
          <w:shd w:val="clear" w:color="auto" w:fill="FFFFFF"/>
        </w:rPr>
        <w:t>4. Έντυπη αίτηση, για δύο αντίγραφα πτυχίου που θα τα χρησιμοποιήσουν (στην Ελλάδα ή στο εξωτερικό).</w:t>
      </w:r>
    </w:p>
    <w:p w:rsidR="004A34A2" w:rsidRPr="004A34A2" w:rsidRDefault="004A34A2" w:rsidP="004A34A2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1"/>
          <w:lang w:eastAsia="el-GR"/>
        </w:rPr>
      </w:pPr>
    </w:p>
    <w:p w:rsidR="00AE628F" w:rsidRPr="004A34A2" w:rsidRDefault="004A34A2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</w:pPr>
      <w:r w:rsidRPr="004A34A2"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  <w:t>Η ορκωμοσία θα πραγματοποιηθεί δ</w:t>
      </w:r>
      <w:r w:rsidR="00D6011D"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  <w:t>ιαδικτυακά και θα ενημερωθείτε μ</w:t>
      </w:r>
      <w:r w:rsidRPr="004A34A2"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  <w:t>ε νεότερη ανακοίνωση για την ημέρα και ώρα ορκωμοσίας</w:t>
      </w:r>
    </w:p>
    <w:p w:rsidR="00AE628F" w:rsidRPr="004A34A2" w:rsidRDefault="00AE628F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</w:pPr>
    </w:p>
    <w:p w:rsidR="00AE628F" w:rsidRPr="004A34A2" w:rsidRDefault="00AE628F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000000"/>
          <w:sz w:val="21"/>
          <w:u w:val="single"/>
          <w:lang w:eastAsia="el-GR"/>
        </w:rPr>
      </w:pPr>
    </w:p>
    <w:p w:rsidR="00AE628F" w:rsidRDefault="00AE628F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1"/>
          <w:lang w:eastAsia="el-GR"/>
        </w:rPr>
      </w:pPr>
    </w:p>
    <w:p w:rsidR="00AE628F" w:rsidRPr="00444DB3" w:rsidRDefault="00AE628F" w:rsidP="00444D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9D65F8" w:rsidRDefault="009D65F8"/>
    <w:sectPr w:rsidR="009D65F8" w:rsidSect="009D6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97F"/>
    <w:multiLevelType w:val="multilevel"/>
    <w:tmpl w:val="A41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50787"/>
    <w:multiLevelType w:val="multilevel"/>
    <w:tmpl w:val="A41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16CBE"/>
    <w:multiLevelType w:val="hybridMultilevel"/>
    <w:tmpl w:val="63088B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DB3"/>
    <w:rsid w:val="00165582"/>
    <w:rsid w:val="00444DB3"/>
    <w:rsid w:val="004A34A2"/>
    <w:rsid w:val="007D6BC0"/>
    <w:rsid w:val="008E056A"/>
    <w:rsid w:val="009B74CA"/>
    <w:rsid w:val="009D65F8"/>
    <w:rsid w:val="00AE628F"/>
    <w:rsid w:val="00C65AC8"/>
    <w:rsid w:val="00D6011D"/>
    <w:rsid w:val="00E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F8"/>
  </w:style>
  <w:style w:type="paragraph" w:styleId="2">
    <w:name w:val="heading 2"/>
    <w:basedOn w:val="a"/>
    <w:link w:val="2Char"/>
    <w:uiPriority w:val="9"/>
    <w:qFormat/>
    <w:rsid w:val="008E0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44DB3"/>
    <w:rPr>
      <w:b/>
      <w:bCs/>
    </w:rPr>
  </w:style>
  <w:style w:type="character" w:styleId="-">
    <w:name w:val="Hyperlink"/>
    <w:basedOn w:val="a0"/>
    <w:uiPriority w:val="99"/>
    <w:semiHidden/>
    <w:unhideWhenUsed/>
    <w:rsid w:val="00444DB3"/>
    <w:rPr>
      <w:color w:val="0000FF"/>
      <w:u w:val="single"/>
    </w:rPr>
  </w:style>
  <w:style w:type="character" w:styleId="a4">
    <w:name w:val="Emphasis"/>
    <w:basedOn w:val="a0"/>
    <w:uiPriority w:val="20"/>
    <w:qFormat/>
    <w:rsid w:val="00444DB3"/>
    <w:rPr>
      <w:i/>
      <w:iCs/>
    </w:rPr>
  </w:style>
  <w:style w:type="character" w:customStyle="1" w:styleId="2Char">
    <w:name w:val="Επικεφαλίδα 2 Char"/>
    <w:basedOn w:val="a0"/>
    <w:link w:val="2"/>
    <w:uiPriority w:val="9"/>
    <w:rsid w:val="008E056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5">
    <w:name w:val="List Paragraph"/>
    <w:basedOn w:val="a"/>
    <w:uiPriority w:val="34"/>
    <w:qFormat/>
    <w:rsid w:val="004A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2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om.gr/index.php/el/aitisi-elegxou-mi-ekkremotitas?view=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g.xpanagiotu</dc:creator>
  <cp:lastModifiedBy>user</cp:lastModifiedBy>
  <cp:revision>2</cp:revision>
  <dcterms:created xsi:type="dcterms:W3CDTF">2020-09-21T06:54:00Z</dcterms:created>
  <dcterms:modified xsi:type="dcterms:W3CDTF">2020-09-21T06:54:00Z</dcterms:modified>
</cp:coreProperties>
</file>