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5B" w:rsidRDefault="006B725B" w:rsidP="006B725B">
      <w:pPr>
        <w:pStyle w:val="Web"/>
      </w:pPr>
    </w:p>
    <w:p w:rsidR="006B725B" w:rsidRPr="006B725B" w:rsidRDefault="006B725B" w:rsidP="006B725B">
      <w:pPr>
        <w:pStyle w:val="Web"/>
        <w:jc w:val="center"/>
        <w:rPr>
          <w:b/>
        </w:rPr>
      </w:pPr>
      <w:r w:rsidRPr="006B725B">
        <w:rPr>
          <w:b/>
        </w:rPr>
        <w:t>ΑΝΑΚΟΙΝΩΣΗ</w:t>
      </w:r>
    </w:p>
    <w:p w:rsidR="006B725B" w:rsidRDefault="006B725B" w:rsidP="006B725B">
      <w:pPr>
        <w:pStyle w:val="Web"/>
        <w:jc w:val="both"/>
      </w:pPr>
      <w:r>
        <w:t xml:space="preserve">Τα μαθήματα των </w:t>
      </w:r>
      <w:r>
        <w:rPr>
          <w:rStyle w:val="a3"/>
        </w:rPr>
        <w:t>πρωτοετών φοιτητών</w:t>
      </w:r>
      <w:r>
        <w:t xml:space="preserve"> στο Πανεπιστήμιο Μακεδονίας για το ακαδημαϊκό έτος 2020-2021 θα ξεκινήσουν τη Δευτέρα </w:t>
      </w:r>
      <w:r w:rsidRPr="006B725B">
        <w:rPr>
          <w:b/>
        </w:rPr>
        <w:t>12 Οκτωβρίου 2020</w:t>
      </w:r>
      <w:r>
        <w:t>. Για τον τρόπο διδασκαλίας των μαθημάτων (δια ζώσης ή εξ αποστάσεως) θα ενημερωθείτε από την ιστοσελίδα τ</w:t>
      </w:r>
      <w:r w:rsidR="00250EB1">
        <w:t>ου</w:t>
      </w:r>
      <w:r>
        <w:t xml:space="preserve"> Τμήματος.</w:t>
      </w:r>
    </w:p>
    <w:p w:rsidR="006B725B" w:rsidRDefault="006B725B" w:rsidP="006B725B">
      <w:pPr>
        <w:pStyle w:val="Web"/>
        <w:jc w:val="both"/>
      </w:pPr>
      <w:r>
        <w:t>Μετά την ηλεκτρονική σας εγγραφή στο Υπουργείο Παιδείας και Θρησκευμάτων θα ακολουθήσει η εγγραφή σας στο Τμήμα, η οποία θα γίνει σε ειδική πλατφόρμα του Πανεπιστημίου, ηλεκτρονικά, χωρίς την προσέλευσή σας στο Τμήμα. Θα ακολουθήσει σχετική ανακοίνωση για τα δικαιολογητικά εγγραφής που θα απαιτηθούν και ο σύνδεσμος στον οποίο θα γίνει η εγγραφή σας.</w:t>
      </w:r>
    </w:p>
    <w:p w:rsidR="006B725B" w:rsidRDefault="006B725B" w:rsidP="006B725B">
      <w:pPr>
        <w:pStyle w:val="Web"/>
        <w:jc w:val="both"/>
      </w:pPr>
      <w:r>
        <w:t>Για την καλύτερη ενημέρωσή σας παρακαλούμε να παρακολουθείτε τακτικά την ιστοσελίδα του Τμήματος.</w:t>
      </w:r>
    </w:p>
    <w:p w:rsidR="000439EE" w:rsidRPr="006B725B" w:rsidRDefault="000439EE" w:rsidP="006B725B"/>
    <w:sectPr w:rsidR="000439EE" w:rsidRPr="006B725B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107CE"/>
    <w:rsid w:val="00035A97"/>
    <w:rsid w:val="000439EE"/>
    <w:rsid w:val="00052257"/>
    <w:rsid w:val="00055C9F"/>
    <w:rsid w:val="000E5EAC"/>
    <w:rsid w:val="00160639"/>
    <w:rsid w:val="001A0AAD"/>
    <w:rsid w:val="001D7EE8"/>
    <w:rsid w:val="00213375"/>
    <w:rsid w:val="00250EB1"/>
    <w:rsid w:val="003547CC"/>
    <w:rsid w:val="00367EB7"/>
    <w:rsid w:val="003754EA"/>
    <w:rsid w:val="003C567B"/>
    <w:rsid w:val="003F48FB"/>
    <w:rsid w:val="0042030B"/>
    <w:rsid w:val="00426AD1"/>
    <w:rsid w:val="004A2CA9"/>
    <w:rsid w:val="005107CE"/>
    <w:rsid w:val="00532940"/>
    <w:rsid w:val="005F56E3"/>
    <w:rsid w:val="00615E05"/>
    <w:rsid w:val="00621028"/>
    <w:rsid w:val="00645182"/>
    <w:rsid w:val="0067019D"/>
    <w:rsid w:val="00673136"/>
    <w:rsid w:val="006B725B"/>
    <w:rsid w:val="006E0DB7"/>
    <w:rsid w:val="0075568B"/>
    <w:rsid w:val="00771A69"/>
    <w:rsid w:val="00776D2C"/>
    <w:rsid w:val="0079573E"/>
    <w:rsid w:val="007A2E15"/>
    <w:rsid w:val="007A3B63"/>
    <w:rsid w:val="007E64D7"/>
    <w:rsid w:val="00827C3D"/>
    <w:rsid w:val="0089549D"/>
    <w:rsid w:val="00895FED"/>
    <w:rsid w:val="009B743A"/>
    <w:rsid w:val="00A00BC1"/>
    <w:rsid w:val="00A07F03"/>
    <w:rsid w:val="00A367C0"/>
    <w:rsid w:val="00A50684"/>
    <w:rsid w:val="00AB1D75"/>
    <w:rsid w:val="00B6225F"/>
    <w:rsid w:val="00BA3E50"/>
    <w:rsid w:val="00BD7D87"/>
    <w:rsid w:val="00BE5688"/>
    <w:rsid w:val="00C3757C"/>
    <w:rsid w:val="00D44D5F"/>
    <w:rsid w:val="00D46F8C"/>
    <w:rsid w:val="00DA0456"/>
    <w:rsid w:val="00E440E2"/>
    <w:rsid w:val="00E4736D"/>
    <w:rsid w:val="00E541CF"/>
    <w:rsid w:val="00E648B0"/>
    <w:rsid w:val="00EA090E"/>
    <w:rsid w:val="00EC77D2"/>
    <w:rsid w:val="00EF7FC1"/>
    <w:rsid w:val="00F33F8A"/>
    <w:rsid w:val="00FC09F8"/>
    <w:rsid w:val="00FF19DB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B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8954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7E0E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FF7E0E"/>
    <w:rPr>
      <w:b/>
      <w:bCs/>
    </w:rPr>
  </w:style>
  <w:style w:type="character" w:styleId="-">
    <w:name w:val="Hyperlink"/>
    <w:basedOn w:val="a0"/>
    <w:uiPriority w:val="99"/>
    <w:semiHidden/>
    <w:unhideWhenUsed/>
    <w:rsid w:val="00FF7E0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89549D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a4">
    <w:name w:val="Emphasis"/>
    <w:basedOn w:val="a0"/>
    <w:uiPriority w:val="20"/>
    <w:qFormat/>
    <w:rsid w:val="00895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2018-12-14T12:46:00Z</cp:lastPrinted>
  <dcterms:created xsi:type="dcterms:W3CDTF">2020-10-02T07:16:00Z</dcterms:created>
  <dcterms:modified xsi:type="dcterms:W3CDTF">2020-10-02T07:16:00Z</dcterms:modified>
</cp:coreProperties>
</file>