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B5" w:rsidRDefault="00876BB5"/>
    <w:p w:rsidR="008B6D66" w:rsidRDefault="008B6D66"/>
    <w:p w:rsidR="008B6D66" w:rsidRDefault="008B6D66"/>
    <w:p w:rsidR="008B6D66" w:rsidRDefault="008B6D66"/>
    <w:p w:rsidR="008B6D66" w:rsidRDefault="008B6D66" w:rsidP="008B6D66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310640" cy="777240"/>
            <wp:effectExtent l="19050" t="0" r="3810" b="0"/>
            <wp:docPr id="1" name="Εικόνα 1" descr="ΛΟΓΟΤΥΠΟ ΕΛΛΗΝ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ΕΛΛΗΝΙΚ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66" w:rsidRPr="00CC7E9C" w:rsidRDefault="008B6D66" w:rsidP="008B6D66">
      <w:pPr>
        <w:rPr>
          <w:sz w:val="20"/>
          <w:szCs w:val="20"/>
        </w:rPr>
      </w:pPr>
      <w:r>
        <w:rPr>
          <w:sz w:val="20"/>
          <w:szCs w:val="20"/>
        </w:rPr>
        <w:t>ΣΧΟΛΗ ΕΠΙΣΤΗΜΩΝ ΔΙΟΙΚΗΣΗΣ ΕΠΙΧΕΙΡΗΣΕΩΝ</w:t>
      </w:r>
    </w:p>
    <w:p w:rsidR="008B6D66" w:rsidRPr="00CC7E9C" w:rsidRDefault="008B6D66" w:rsidP="008B6D66">
      <w:pPr>
        <w:rPr>
          <w:sz w:val="20"/>
          <w:szCs w:val="20"/>
        </w:rPr>
      </w:pPr>
      <w:r w:rsidRPr="00CC7E9C">
        <w:rPr>
          <w:sz w:val="20"/>
          <w:szCs w:val="20"/>
        </w:rPr>
        <w:t>ΤΜΗΜΑ ΛΟΓΙΣΤΙΚΗΣ ΚΑΙ ΧΡΗΜΑΤΟΟΙΚΟΝΟΜΙΚΗΣ</w:t>
      </w:r>
    </w:p>
    <w:p w:rsidR="008B6D66" w:rsidRDefault="008B6D66" w:rsidP="008B6D66">
      <w:pPr>
        <w:jc w:val="center"/>
        <w:rPr>
          <w:b/>
          <w:sz w:val="28"/>
          <w:szCs w:val="28"/>
        </w:rPr>
      </w:pPr>
    </w:p>
    <w:p w:rsidR="008B6D66" w:rsidRDefault="008B6D66" w:rsidP="008B6D66">
      <w:pPr>
        <w:jc w:val="center"/>
        <w:rPr>
          <w:b/>
          <w:sz w:val="28"/>
          <w:szCs w:val="28"/>
        </w:rPr>
      </w:pPr>
    </w:p>
    <w:p w:rsidR="008B6D66" w:rsidRDefault="008B6D66" w:rsidP="008B6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ΔΗΛΩΣΗ ΜΑΘΗΜΑΤΟΣ ΞΕΝΗΣ ΓΛΩΣΣΑΣ</w:t>
      </w:r>
    </w:p>
    <w:p w:rsidR="008B6D66" w:rsidRDefault="008B6D66" w:rsidP="008B6D66">
      <w:pPr>
        <w:rPr>
          <w:b/>
          <w:sz w:val="28"/>
          <w:szCs w:val="28"/>
        </w:rPr>
      </w:pPr>
    </w:p>
    <w:p w:rsidR="008B6D66" w:rsidRDefault="008B6D66" w:rsidP="008B6D66">
      <w:r>
        <w:t>Ο/</w:t>
      </w:r>
      <w:proofErr w:type="spellStart"/>
      <w:r>
        <w:t>Η………………………………………………………του…………………………φοιτητ………του</w:t>
      </w:r>
      <w:proofErr w:type="spellEnd"/>
      <w:r>
        <w:t xml:space="preserve"> Τμήματος Λογιστικής και Χρηματοοικονομικής</w:t>
      </w:r>
    </w:p>
    <w:p w:rsidR="008B6D66" w:rsidRDefault="008B6D66" w:rsidP="008B6D66">
      <w:pPr>
        <w:jc w:val="center"/>
        <w:rPr>
          <w:b/>
          <w:sz w:val="28"/>
          <w:szCs w:val="28"/>
        </w:rPr>
      </w:pPr>
    </w:p>
    <w:p w:rsidR="008B6D66" w:rsidRDefault="008B6D66" w:rsidP="008B6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ΔΗΛΩΝΩ</w:t>
      </w:r>
    </w:p>
    <w:p w:rsidR="008B6D66" w:rsidRDefault="008B6D66" w:rsidP="008B6D66"/>
    <w:p w:rsidR="008B6D66" w:rsidRDefault="008B6D66" w:rsidP="008B6D66">
      <w:r>
        <w:t>Ότι από τις παρεχόμενες τρεις (3) ξένες γλώσσες (Αγγλικά- Γαλλικά- Γερμανικά),</w:t>
      </w:r>
    </w:p>
    <w:p w:rsidR="008B6D66" w:rsidRDefault="008B6D66" w:rsidP="008B6D66">
      <w:r>
        <w:t>επιθυμώ να παρακολουθήσω τη(ν)…………………………….γλώσσα.</w:t>
      </w:r>
    </w:p>
    <w:p w:rsidR="008B6D66" w:rsidRDefault="008B6D66" w:rsidP="008B6D66"/>
    <w:p w:rsidR="008B6D66" w:rsidRDefault="008B6D66" w:rsidP="008B6D66"/>
    <w:p w:rsidR="008B6D66" w:rsidRDefault="008B6D66" w:rsidP="008B6D66"/>
    <w:p w:rsidR="008B6D66" w:rsidRDefault="008B6D66" w:rsidP="008B6D66"/>
    <w:p w:rsidR="008B6D66" w:rsidRPr="00CF7A0C" w:rsidRDefault="008B6D66" w:rsidP="008B6D66"/>
    <w:p w:rsidR="008B6D66" w:rsidRPr="00CF7A0C" w:rsidRDefault="008B6D66" w:rsidP="008B6D66">
      <w:pPr>
        <w:tabs>
          <w:tab w:val="left" w:pos="5280"/>
        </w:tabs>
      </w:pPr>
      <w:r>
        <w:t xml:space="preserve">                                                                          Θεσσαλονίκη,……………….</w:t>
      </w:r>
    </w:p>
    <w:p w:rsidR="008B6D66" w:rsidRPr="00CF7A0C" w:rsidRDefault="008B6D66" w:rsidP="008B6D66">
      <w:pPr>
        <w:tabs>
          <w:tab w:val="left" w:pos="4840"/>
        </w:tabs>
      </w:pPr>
      <w:r>
        <w:t xml:space="preserve">                                                                                          Ο/Η Δηλ………..</w:t>
      </w:r>
    </w:p>
    <w:p w:rsidR="008B6D66" w:rsidRPr="00CF7A0C" w:rsidRDefault="008B6D66" w:rsidP="008B6D66"/>
    <w:p w:rsidR="008B6D66" w:rsidRDefault="008B6D66"/>
    <w:sectPr w:rsidR="008B6D66" w:rsidSect="008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6D66"/>
    <w:rsid w:val="000E5406"/>
    <w:rsid w:val="001E3741"/>
    <w:rsid w:val="006978C2"/>
    <w:rsid w:val="00876BB5"/>
    <w:rsid w:val="008B6D66"/>
    <w:rsid w:val="00BC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E37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37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37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E3741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No Spacing"/>
    <w:link w:val="Char"/>
    <w:uiPriority w:val="1"/>
    <w:qFormat/>
    <w:rsid w:val="001E3741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1E3741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8B6D6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B6D6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1</cp:revision>
  <dcterms:created xsi:type="dcterms:W3CDTF">2020-09-15T09:35:00Z</dcterms:created>
  <dcterms:modified xsi:type="dcterms:W3CDTF">2020-09-15T09:39:00Z</dcterms:modified>
</cp:coreProperties>
</file>