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9E" w:rsidRPr="00C0489E" w:rsidRDefault="00C0489E" w:rsidP="00C0489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  <w:r w:rsidRPr="00C0489E">
        <w:rPr>
          <w:rFonts w:cstheme="minorHAnsi"/>
          <w:noProof/>
          <w:lang w:eastAsia="en-GB"/>
        </w:rPr>
        <w:drawing>
          <wp:inline distT="0" distB="0" distL="0" distR="0" wp14:anchorId="1ABCAA02" wp14:editId="02530664">
            <wp:extent cx="1455420" cy="10029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403" cy="101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9E" w:rsidRPr="00C0489E" w:rsidRDefault="00C0489E" w:rsidP="00C0489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</w:pPr>
    </w:p>
    <w:p w:rsidR="00C0489E" w:rsidRPr="00C0489E" w:rsidRDefault="00C0489E" w:rsidP="00C0489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1"/>
          <w:lang w:eastAsia="en-GB"/>
        </w:rPr>
      </w:pPr>
      <w:r w:rsidRPr="00C0489E">
        <w:rPr>
          <w:rFonts w:eastAsia="Times New Roman" w:cstheme="minorHAnsi"/>
          <w:b/>
          <w:bCs/>
          <w:color w:val="000000"/>
          <w:sz w:val="24"/>
          <w:szCs w:val="21"/>
          <w:lang w:eastAsia="en-GB"/>
        </w:rPr>
        <w:t>SCHOOL OF BUSINESS MANAGEMENT SCIENCES</w:t>
      </w:r>
    </w:p>
    <w:p w:rsidR="00C0489E" w:rsidRPr="00C0489E" w:rsidRDefault="00C0489E" w:rsidP="00C0489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1"/>
          <w:lang w:eastAsia="en-GB"/>
        </w:rPr>
      </w:pPr>
      <w:r w:rsidRPr="00C0489E">
        <w:rPr>
          <w:rFonts w:eastAsia="Times New Roman" w:cstheme="minorHAnsi"/>
          <w:b/>
          <w:bCs/>
          <w:color w:val="000000"/>
          <w:sz w:val="24"/>
          <w:szCs w:val="21"/>
          <w:lang w:eastAsia="en-GB"/>
        </w:rPr>
        <w:t>DEPARTMENT OF ACCOUNTING AND FINANCE</w:t>
      </w:r>
    </w:p>
    <w:p w:rsidR="00C0489E" w:rsidRPr="00C0489E" w:rsidRDefault="00C0489E" w:rsidP="00C0489E">
      <w:pPr>
        <w:spacing w:after="0" w:line="240" w:lineRule="auto"/>
        <w:rPr>
          <w:rFonts w:eastAsia="Times New Roman" w:cstheme="minorHAnsi"/>
          <w:b/>
          <w:bCs/>
          <w:color w:val="000000"/>
          <w:sz w:val="29"/>
          <w:szCs w:val="29"/>
          <w:lang w:eastAsia="en-GB"/>
        </w:rPr>
      </w:pPr>
    </w:p>
    <w:p w:rsidR="00C0489E" w:rsidRPr="00C0489E" w:rsidRDefault="00C0489E" w:rsidP="00C0489E">
      <w:pPr>
        <w:spacing w:after="0" w:line="240" w:lineRule="auto"/>
        <w:jc w:val="center"/>
        <w:rPr>
          <w:rFonts w:eastAsia="Times New Roman" w:cstheme="minorHAnsi"/>
          <w:color w:val="000000"/>
          <w:sz w:val="29"/>
          <w:szCs w:val="29"/>
          <w:u w:val="single"/>
          <w:lang w:eastAsia="en-GB"/>
        </w:rPr>
      </w:pPr>
      <w:r w:rsidRPr="00C0489E">
        <w:rPr>
          <w:rFonts w:eastAsia="Times New Roman" w:cstheme="minorHAnsi"/>
          <w:b/>
          <w:bCs/>
          <w:color w:val="000000"/>
          <w:sz w:val="29"/>
          <w:szCs w:val="29"/>
          <w:u w:val="single"/>
          <w:lang w:eastAsia="en-GB"/>
        </w:rPr>
        <w:t>COMPLAINT FORM</w:t>
      </w:r>
    </w:p>
    <w:p w:rsidR="00C0489E" w:rsidRPr="00C0489E" w:rsidRDefault="00C0489E" w:rsidP="00C048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0489E" w:rsidRPr="00C0489E" w:rsidRDefault="00C0489E" w:rsidP="00C726B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Your opinion, as well as expressing complaints, offering remarks and suggestions, are, together, a powerful that the members of staff have at their disposal for continuously monitoring and systematically upgrading the quality of the services provided by the Department.</w:t>
      </w:r>
    </w:p>
    <w:p w:rsidR="00C0489E" w:rsidRPr="00C0489E" w:rsidRDefault="00C0489E" w:rsidP="00C048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0489E" w:rsidRPr="00C0489E" w:rsidRDefault="00C0489E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Name: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 …………………………………………………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……………………………………………………..........</w:t>
      </w:r>
    </w:p>
    <w:p w:rsidR="00C0489E" w:rsidRPr="00C0489E" w:rsidRDefault="00C726B7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Surname</w:t>
      </w:r>
      <w:r w:rsidR="00C0489E"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</w:t>
      </w:r>
    </w:p>
    <w:p w:rsidR="00C0489E" w:rsidRPr="00C0489E" w:rsidRDefault="00C726B7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Role</w:t>
      </w:r>
      <w:r w:rsidR="00C0489E"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  <w:r w:rsidR="000955F2" w:rsidRPr="000955F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</w:t>
      </w:r>
      <w:proofErr w:type="gramStart"/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>..</w:t>
      </w:r>
      <w:proofErr w:type="gramEnd"/>
    </w:p>
    <w:p w:rsidR="00C0489E" w:rsidRPr="00C0489E" w:rsidRDefault="00C0489E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Home</w:t>
      </w:r>
      <w:r w:rsidR="00C726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address: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 …………………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>…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</w:t>
      </w:r>
      <w:proofErr w:type="gramStart"/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>…..</w:t>
      </w:r>
      <w:proofErr w:type="gramEnd"/>
    </w:p>
    <w:p w:rsidR="00C0489E" w:rsidRPr="00C0489E" w:rsidRDefault="00C726B7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Telephone number</w:t>
      </w:r>
      <w:r w:rsidR="00C0489E"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: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>…</w:t>
      </w:r>
      <w:r w:rsidR="000955F2">
        <w:rPr>
          <w:rFonts w:eastAsia="Times New Roman" w:cstheme="minorHAnsi"/>
          <w:color w:val="000000"/>
          <w:sz w:val="24"/>
          <w:szCs w:val="24"/>
          <w:lang w:val="el-GR" w:eastAsia="en-GB"/>
        </w:rPr>
        <w:t>……………………………………………………………………………………</w:t>
      </w:r>
      <w:proofErr w:type="gramStart"/>
      <w:r w:rsidR="000955F2">
        <w:rPr>
          <w:rFonts w:eastAsia="Times New Roman" w:cstheme="minorHAnsi"/>
          <w:color w:val="000000"/>
          <w:sz w:val="24"/>
          <w:szCs w:val="24"/>
          <w:lang w:val="el-GR" w:eastAsia="en-GB"/>
        </w:rPr>
        <w:t>…..</w:t>
      </w:r>
      <w:proofErr w:type="gramEnd"/>
    </w:p>
    <w:p w:rsidR="00C0489E" w:rsidRPr="00C0489E" w:rsidRDefault="00C0489E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l-GR" w:eastAsia="en-GB"/>
        </w:rPr>
      </w:pPr>
      <w:r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E-mail: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 ……………………………………………………………………………………</w:t>
      </w:r>
      <w:r w:rsidR="000955F2">
        <w:rPr>
          <w:rFonts w:eastAsia="Times New Roman" w:cstheme="minorHAnsi"/>
          <w:color w:val="000000"/>
          <w:sz w:val="24"/>
          <w:szCs w:val="24"/>
          <w:lang w:val="el-GR" w:eastAsia="en-GB"/>
        </w:rPr>
        <w:t>………………………….</w:t>
      </w:r>
    </w:p>
    <w:p w:rsidR="00C726B7" w:rsidRDefault="00C726B7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0489E" w:rsidRPr="00C0489E" w:rsidRDefault="00C0489E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Please state clearly and concisely the issues you encountered or</w:t>
      </w:r>
      <w:r w:rsidR="00C726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your complaint about the services provided (educational,</w:t>
      </w:r>
      <w:r w:rsidR="00C726B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administrative, etc.).</w:t>
      </w:r>
    </w:p>
    <w:p w:rsidR="00C0489E" w:rsidRDefault="00C726B7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……………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I have been informed about the European Regulation 2016/679 (General Data Protection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Regulation, GDPR) voted on 27.04.2016 and enters into mandatory application on</w:t>
      </w:r>
      <w:r w:rsidR="000955F2" w:rsidRPr="000955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25.05.2016 and I give my 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full 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consent for the processing of my personal data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solely for the purpose of managing this complaint.</w:t>
      </w:r>
    </w:p>
    <w:p w:rsidR="000955F2" w:rsidRPr="00C0489E" w:rsidRDefault="000955F2" w:rsidP="000955F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0489E" w:rsidRPr="00C0489E" w:rsidRDefault="00C0489E" w:rsidP="000955F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>ANY INACCURACY IN COMPLETING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FORM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RENDERS </w:t>
      </w:r>
      <w:r w:rsidRPr="00C0489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DECLARATION </w:t>
      </w:r>
      <w:r w:rsidR="000955F2">
        <w:rPr>
          <w:rFonts w:eastAsia="Times New Roman" w:cstheme="minorHAnsi"/>
          <w:color w:val="000000"/>
          <w:sz w:val="24"/>
          <w:szCs w:val="24"/>
          <w:lang w:eastAsia="en-GB"/>
        </w:rPr>
        <w:t>INVALID</w:t>
      </w:r>
    </w:p>
    <w:p w:rsidR="00C726B7" w:rsidRDefault="00C726B7" w:rsidP="00C726B7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0489E" w:rsidRPr="00C0489E" w:rsidRDefault="000955F2" w:rsidP="00C726B7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Thessaloniki …… / …… / ……</w:t>
      </w:r>
      <w:bookmarkStart w:id="0" w:name="_GoBack"/>
      <w:bookmarkEnd w:id="0"/>
    </w:p>
    <w:p w:rsidR="00C726B7" w:rsidRDefault="00C726B7" w:rsidP="00C048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C726B7" w:rsidRDefault="00C726B7" w:rsidP="00C048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:rsidR="00C0489E" w:rsidRPr="00C0489E" w:rsidRDefault="00C0489E" w:rsidP="00C048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………………………………. </w:t>
      </w:r>
      <w:r w:rsidR="00C726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ab/>
      </w:r>
      <w:r w:rsidR="00C726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ab/>
      </w:r>
      <w:r w:rsidR="00C726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ab/>
      </w:r>
      <w:r w:rsidR="00C726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ab/>
      </w:r>
      <w:r w:rsidR="00C726B7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ab/>
      </w:r>
      <w:r w:rsidRPr="00C0489E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……….……………………</w:t>
      </w:r>
    </w:p>
    <w:p w:rsidR="00C0489E" w:rsidRPr="00C0489E" w:rsidRDefault="00C726B7" w:rsidP="00C048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(full name)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  <w:t xml:space="preserve">    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</w:t>
      </w:r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proofErr w:type="gramEnd"/>
      <w:r w:rsidR="00C0489E" w:rsidRPr="00C0489E">
        <w:rPr>
          <w:rFonts w:eastAsia="Times New Roman" w:cstheme="minorHAnsi"/>
          <w:color w:val="000000"/>
          <w:sz w:val="24"/>
          <w:szCs w:val="24"/>
          <w:lang w:eastAsia="en-GB"/>
        </w:rPr>
        <w:t>signature)</w:t>
      </w:r>
    </w:p>
    <w:p w:rsidR="007F1DCC" w:rsidRPr="00C0489E" w:rsidRDefault="007F1DCC">
      <w:pPr>
        <w:rPr>
          <w:rFonts w:cstheme="minorHAnsi"/>
        </w:rPr>
      </w:pPr>
    </w:p>
    <w:sectPr w:rsidR="007F1DCC" w:rsidRPr="00C04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63"/>
    <w:rsid w:val="000955F2"/>
    <w:rsid w:val="007F1DCC"/>
    <w:rsid w:val="00827863"/>
    <w:rsid w:val="00C0489E"/>
    <w:rsid w:val="00C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E866"/>
  <w15:chartTrackingRefBased/>
  <w15:docId w15:val="{7BDB13D4-9E1F-47A5-AF10-C7A8425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Tziogkidis</dc:creator>
  <cp:keywords/>
  <dc:description/>
  <cp:lastModifiedBy>Panos Tziogkidis</cp:lastModifiedBy>
  <cp:revision>3</cp:revision>
  <dcterms:created xsi:type="dcterms:W3CDTF">2021-05-10T17:00:00Z</dcterms:created>
  <dcterms:modified xsi:type="dcterms:W3CDTF">2021-05-10T17:15:00Z</dcterms:modified>
</cp:coreProperties>
</file>